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969B" w14:textId="296B9076" w:rsidR="00817921" w:rsidRDefault="00F76EC7" w:rsidP="005059D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2025</w:t>
      </w:r>
      <w:r w:rsidR="005059DA">
        <w:rPr>
          <w:rFonts w:hint="eastAsia"/>
          <w:b/>
          <w:sz w:val="24"/>
          <w:szCs w:val="24"/>
        </w:rPr>
        <w:t>年</w:t>
      </w:r>
      <w:r w:rsidR="005059DA">
        <w:rPr>
          <w:rFonts w:hint="eastAsia"/>
          <w:b/>
          <w:sz w:val="24"/>
          <w:szCs w:val="24"/>
        </w:rPr>
        <w:t>1</w:t>
      </w:r>
      <w:r w:rsidR="005059DA">
        <w:rPr>
          <w:rFonts w:hint="eastAsia"/>
          <w:b/>
          <w:sz w:val="24"/>
          <w:szCs w:val="24"/>
        </w:rPr>
        <w:t>月</w:t>
      </w:r>
    </w:p>
    <w:p w14:paraId="29719E17" w14:textId="12C373C1" w:rsidR="00817921" w:rsidRDefault="00F76EC7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2024</w:t>
      </w:r>
      <w:r w:rsidR="005059DA">
        <w:rPr>
          <w:rFonts w:hint="eastAsia"/>
          <w:b/>
          <w:sz w:val="24"/>
          <w:szCs w:val="24"/>
        </w:rPr>
        <w:t>年度スーパーバイザー養成講座：実践編</w:t>
      </w:r>
      <w:r w:rsidR="005059DA">
        <w:rPr>
          <w:rFonts w:hint="eastAsia"/>
          <w:b/>
          <w:sz w:val="24"/>
          <w:szCs w:val="24"/>
        </w:rPr>
        <w:t>(3)</w:t>
      </w:r>
    </w:p>
    <w:p w14:paraId="4DDA05AD" w14:textId="498243FE" w:rsidR="005059DA" w:rsidRDefault="005059DA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ご参加の皆様へ</w:t>
      </w:r>
    </w:p>
    <w:p w14:paraId="6AA24BDC" w14:textId="77777777" w:rsidR="005059DA" w:rsidRDefault="005059DA" w:rsidP="00922601">
      <w:pPr>
        <w:jc w:val="left"/>
        <w:rPr>
          <w:b/>
          <w:sz w:val="24"/>
          <w:szCs w:val="24"/>
        </w:rPr>
      </w:pPr>
    </w:p>
    <w:p w14:paraId="4C8BE1DE" w14:textId="2207607D" w:rsidR="005059DA" w:rsidRDefault="005059DA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7942CB">
        <w:rPr>
          <w:rFonts w:hint="eastAsia"/>
          <w:b/>
          <w:sz w:val="24"/>
          <w:szCs w:val="24"/>
        </w:rPr>
        <w:t>1</w:t>
      </w:r>
      <w:r w:rsidR="007942CB">
        <w:rPr>
          <w:rFonts w:hint="eastAsia"/>
          <w:b/>
          <w:sz w:val="24"/>
          <w:szCs w:val="24"/>
        </w:rPr>
        <w:t>月</w:t>
      </w:r>
      <w:r w:rsidR="00F76EC7">
        <w:rPr>
          <w:rFonts w:hint="eastAsia"/>
          <w:b/>
          <w:sz w:val="24"/>
          <w:szCs w:val="24"/>
        </w:rPr>
        <w:t>26</w:t>
      </w:r>
      <w:r w:rsidR="007942CB">
        <w:rPr>
          <w:rFonts w:hint="eastAsia"/>
          <w:b/>
          <w:sz w:val="24"/>
          <w:szCs w:val="24"/>
        </w:rPr>
        <w:t>日（日）の講座、お疲れさまでした。</w:t>
      </w:r>
    </w:p>
    <w:p w14:paraId="183A239D" w14:textId="6DCD878C" w:rsidR="00DA6F7E" w:rsidRDefault="007942CB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F76EC7">
        <w:rPr>
          <w:rFonts w:hint="eastAsia"/>
          <w:b/>
          <w:sz w:val="24"/>
          <w:szCs w:val="24"/>
        </w:rPr>
        <w:t>基礎編Ⅰシリーズ、基礎編Ⅱシリーズと、足掛け２～３年の積み上げ式講座に</w:t>
      </w:r>
      <w:r w:rsidR="00D829C4">
        <w:rPr>
          <w:rFonts w:hint="eastAsia"/>
          <w:b/>
          <w:sz w:val="24"/>
          <w:szCs w:val="24"/>
        </w:rPr>
        <w:t>お付き合いいただきありがとうございました。</w:t>
      </w:r>
      <w:r w:rsidR="00F76EC7">
        <w:rPr>
          <w:rFonts w:hint="eastAsia"/>
          <w:b/>
          <w:sz w:val="24"/>
          <w:szCs w:val="24"/>
        </w:rPr>
        <w:t>講座後の</w:t>
      </w:r>
      <w:r w:rsidR="003B4A92">
        <w:rPr>
          <w:rFonts w:hint="eastAsia"/>
          <w:b/>
          <w:sz w:val="24"/>
          <w:szCs w:val="24"/>
        </w:rPr>
        <w:t>振り返りシートは、皆さんにとってご負担になっていることと思いますが、</w:t>
      </w:r>
      <w:r w:rsidR="00DA6F7E">
        <w:rPr>
          <w:rFonts w:hint="eastAsia"/>
          <w:b/>
          <w:sz w:val="24"/>
          <w:szCs w:val="24"/>
        </w:rPr>
        <w:t>それぞれのご</w:t>
      </w:r>
      <w:r w:rsidR="003B4A92">
        <w:rPr>
          <w:rFonts w:hint="eastAsia"/>
          <w:b/>
          <w:sz w:val="24"/>
          <w:szCs w:val="24"/>
        </w:rPr>
        <w:t>経験を言語化</w:t>
      </w:r>
      <w:r w:rsidR="00F76EC7">
        <w:rPr>
          <w:rFonts w:hint="eastAsia"/>
          <w:b/>
          <w:sz w:val="24"/>
          <w:szCs w:val="24"/>
        </w:rPr>
        <w:t>しておくこと</w:t>
      </w:r>
      <w:r w:rsidR="004727B1">
        <w:rPr>
          <w:rFonts w:hint="eastAsia"/>
          <w:b/>
          <w:sz w:val="24"/>
          <w:szCs w:val="24"/>
        </w:rPr>
        <w:t>は</w:t>
      </w:r>
      <w:r w:rsidR="003B4A92">
        <w:rPr>
          <w:rFonts w:hint="eastAsia"/>
          <w:b/>
          <w:sz w:val="24"/>
          <w:szCs w:val="24"/>
        </w:rPr>
        <w:t>、これから</w:t>
      </w:r>
      <w:r w:rsidR="009F4F4F">
        <w:rPr>
          <w:rFonts w:hint="eastAsia"/>
          <w:b/>
          <w:sz w:val="24"/>
          <w:szCs w:val="24"/>
        </w:rPr>
        <w:t>ピア</w:t>
      </w:r>
      <w:r w:rsidR="00015F71">
        <w:rPr>
          <w:rFonts w:hint="eastAsia"/>
          <w:b/>
          <w:sz w:val="24"/>
          <w:szCs w:val="24"/>
        </w:rPr>
        <w:t>スーパービジョン</w:t>
      </w:r>
      <w:r w:rsidR="004322F0">
        <w:rPr>
          <w:rFonts w:hint="eastAsia"/>
          <w:b/>
          <w:sz w:val="24"/>
          <w:szCs w:val="24"/>
        </w:rPr>
        <w:t>の</w:t>
      </w:r>
      <w:r w:rsidR="00015F71">
        <w:rPr>
          <w:rFonts w:hint="eastAsia"/>
          <w:b/>
          <w:sz w:val="24"/>
          <w:szCs w:val="24"/>
        </w:rPr>
        <w:t>経験</w:t>
      </w:r>
      <w:r w:rsidR="004322F0">
        <w:rPr>
          <w:rFonts w:hint="eastAsia"/>
          <w:b/>
          <w:sz w:val="24"/>
          <w:szCs w:val="24"/>
        </w:rPr>
        <w:t>を</w:t>
      </w:r>
      <w:r w:rsidR="00015F71">
        <w:rPr>
          <w:rFonts w:hint="eastAsia"/>
          <w:b/>
          <w:sz w:val="24"/>
          <w:szCs w:val="24"/>
        </w:rPr>
        <w:t>伝</w:t>
      </w:r>
      <w:r w:rsidR="009F4F4F">
        <w:rPr>
          <w:rFonts w:hint="eastAsia"/>
          <w:b/>
          <w:sz w:val="24"/>
          <w:szCs w:val="24"/>
        </w:rPr>
        <w:t>えていくことの</w:t>
      </w:r>
      <w:r w:rsidR="00D411C6">
        <w:rPr>
          <w:rFonts w:hint="eastAsia"/>
          <w:b/>
          <w:sz w:val="24"/>
          <w:szCs w:val="24"/>
        </w:rPr>
        <w:t>一助になります。</w:t>
      </w:r>
    </w:p>
    <w:p w14:paraId="6878BCAC" w14:textId="1E3F4593" w:rsidR="00D97B18" w:rsidRDefault="001C72E9" w:rsidP="00DA6F7E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どうぞよろしくお願いいたします。</w:t>
      </w:r>
    </w:p>
    <w:p w14:paraId="7A16C1BD" w14:textId="77777777" w:rsidR="00D264F6" w:rsidRPr="00AD37FF" w:rsidRDefault="00D264F6" w:rsidP="00DA6F7E">
      <w:pPr>
        <w:ind w:firstLineChars="100" w:firstLine="241"/>
        <w:jc w:val="left"/>
        <w:rPr>
          <w:b/>
          <w:sz w:val="24"/>
          <w:szCs w:val="24"/>
        </w:rPr>
      </w:pPr>
    </w:p>
    <w:p w14:paraId="5920E1FA" w14:textId="057FAA95" w:rsidR="00C539E8" w:rsidRPr="00D264F6" w:rsidRDefault="00C11840" w:rsidP="00C11840">
      <w:pPr>
        <w:ind w:leftChars="13" w:left="268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953198">
        <w:rPr>
          <w:rFonts w:hint="eastAsia"/>
          <w:b/>
          <w:sz w:val="24"/>
          <w:szCs w:val="24"/>
        </w:rPr>
        <w:t>振り返りシートの記入：記入スペースの拡大・縮小は各自で適宜お願いします</w:t>
      </w:r>
      <w:r w:rsidR="005F5B6D">
        <w:rPr>
          <w:rFonts w:hint="eastAsia"/>
          <w:b/>
          <w:sz w:val="24"/>
          <w:szCs w:val="24"/>
        </w:rPr>
        <w:t>（</w:t>
      </w:r>
      <w:r w:rsidR="00945328">
        <w:rPr>
          <w:rFonts w:hint="eastAsia"/>
          <w:b/>
          <w:sz w:val="24"/>
          <w:szCs w:val="24"/>
        </w:rPr>
        <w:t>未記入</w:t>
      </w:r>
      <w:r>
        <w:rPr>
          <w:rFonts w:hint="eastAsia"/>
          <w:b/>
          <w:sz w:val="24"/>
          <w:szCs w:val="24"/>
        </w:rPr>
        <w:t>の</w:t>
      </w:r>
      <w:r w:rsidR="00401AA3">
        <w:rPr>
          <w:rFonts w:hint="eastAsia"/>
          <w:b/>
          <w:sz w:val="24"/>
          <w:szCs w:val="24"/>
        </w:rPr>
        <w:t>スペース</w:t>
      </w:r>
      <w:r w:rsidR="00984378">
        <w:rPr>
          <w:rFonts w:hint="eastAsia"/>
          <w:b/>
          <w:sz w:val="24"/>
          <w:szCs w:val="24"/>
        </w:rPr>
        <w:t>がないように</w:t>
      </w:r>
      <w:r w:rsidR="005F5B6D">
        <w:rPr>
          <w:rFonts w:hint="eastAsia"/>
          <w:b/>
          <w:sz w:val="24"/>
          <w:szCs w:val="24"/>
        </w:rPr>
        <w:t>）</w:t>
      </w:r>
      <w:r w:rsidR="00984378">
        <w:rPr>
          <w:rFonts w:hint="eastAsia"/>
          <w:b/>
          <w:sz w:val="24"/>
          <w:szCs w:val="24"/>
        </w:rPr>
        <w:t>。全体で</w:t>
      </w:r>
      <w:r w:rsidR="00984378">
        <w:rPr>
          <w:rFonts w:hint="eastAsia"/>
          <w:b/>
          <w:sz w:val="24"/>
          <w:szCs w:val="24"/>
        </w:rPr>
        <w:t>A4</w:t>
      </w:r>
      <w:r w:rsidR="00984378">
        <w:rPr>
          <w:rFonts w:hint="eastAsia"/>
          <w:b/>
          <w:sz w:val="24"/>
          <w:szCs w:val="24"/>
        </w:rPr>
        <w:t>用紙</w:t>
      </w:r>
      <w:r w:rsidR="00984378">
        <w:rPr>
          <w:rFonts w:hint="eastAsia"/>
          <w:b/>
          <w:sz w:val="24"/>
          <w:szCs w:val="24"/>
        </w:rPr>
        <w:t>3</w:t>
      </w:r>
      <w:r w:rsidR="00984378">
        <w:rPr>
          <w:rFonts w:hint="eastAsia"/>
          <w:b/>
          <w:sz w:val="24"/>
          <w:szCs w:val="24"/>
        </w:rPr>
        <w:t>枚程度に収めて下さ</w:t>
      </w:r>
      <w:r w:rsidR="00401AA3">
        <w:rPr>
          <w:rFonts w:hint="eastAsia"/>
          <w:b/>
          <w:sz w:val="24"/>
          <w:szCs w:val="24"/>
        </w:rPr>
        <w:t>い</w:t>
      </w:r>
      <w:r w:rsidR="00984378">
        <w:rPr>
          <w:rFonts w:hint="eastAsia"/>
          <w:b/>
          <w:sz w:val="24"/>
          <w:szCs w:val="24"/>
        </w:rPr>
        <w:t>。</w:t>
      </w:r>
    </w:p>
    <w:p w14:paraId="24910E79" w14:textId="71449F53" w:rsidR="00817921" w:rsidRPr="00FE5409" w:rsidRDefault="00AD37FF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1C72E9">
        <w:rPr>
          <w:rFonts w:hint="eastAsia"/>
          <w:b/>
          <w:sz w:val="24"/>
          <w:szCs w:val="24"/>
        </w:rPr>
        <w:t>提出締め切り：</w:t>
      </w:r>
      <w:r w:rsidR="001C72E9">
        <w:rPr>
          <w:rFonts w:hint="eastAsia"/>
          <w:b/>
          <w:sz w:val="24"/>
          <w:szCs w:val="24"/>
        </w:rPr>
        <w:t>20</w:t>
      </w:r>
      <w:r w:rsidR="00F5517D">
        <w:rPr>
          <w:rFonts w:hint="eastAsia"/>
          <w:b/>
          <w:sz w:val="24"/>
          <w:szCs w:val="24"/>
        </w:rPr>
        <w:t>25</w:t>
      </w:r>
      <w:r w:rsidR="001C72E9">
        <w:rPr>
          <w:rFonts w:hint="eastAsia"/>
          <w:b/>
          <w:sz w:val="24"/>
          <w:szCs w:val="24"/>
        </w:rPr>
        <w:t>年</w:t>
      </w:r>
      <w:r w:rsidR="001C72E9">
        <w:rPr>
          <w:rFonts w:hint="eastAsia"/>
          <w:b/>
          <w:sz w:val="24"/>
          <w:szCs w:val="24"/>
        </w:rPr>
        <w:t>2</w:t>
      </w:r>
      <w:r w:rsidR="001C72E9">
        <w:rPr>
          <w:rFonts w:hint="eastAsia"/>
          <w:b/>
          <w:sz w:val="24"/>
          <w:szCs w:val="24"/>
        </w:rPr>
        <w:t>月</w:t>
      </w:r>
      <w:r w:rsidR="004942D7">
        <w:rPr>
          <w:rFonts w:hint="eastAsia"/>
          <w:b/>
          <w:sz w:val="24"/>
          <w:szCs w:val="24"/>
        </w:rPr>
        <w:t>3</w:t>
      </w:r>
      <w:r w:rsidR="00BB2B31">
        <w:rPr>
          <w:rFonts w:hint="eastAsia"/>
          <w:b/>
          <w:sz w:val="24"/>
          <w:szCs w:val="24"/>
        </w:rPr>
        <w:t>日（</w:t>
      </w:r>
      <w:r w:rsidR="004942D7">
        <w:rPr>
          <w:rFonts w:hint="eastAsia"/>
          <w:b/>
          <w:sz w:val="24"/>
          <w:szCs w:val="24"/>
        </w:rPr>
        <w:t>月</w:t>
      </w:r>
      <w:r w:rsidR="00BB2B31">
        <w:rPr>
          <w:rFonts w:hint="eastAsia"/>
          <w:b/>
          <w:sz w:val="24"/>
          <w:szCs w:val="24"/>
        </w:rPr>
        <w:t>）</w:t>
      </w:r>
      <w:r w:rsidR="00BB2B31">
        <w:rPr>
          <w:rFonts w:hint="eastAsia"/>
          <w:b/>
          <w:sz w:val="24"/>
          <w:szCs w:val="24"/>
        </w:rPr>
        <w:t>15</w:t>
      </w:r>
      <w:r w:rsidR="00BB2B31">
        <w:rPr>
          <w:rFonts w:hint="eastAsia"/>
          <w:b/>
          <w:sz w:val="24"/>
          <w:szCs w:val="24"/>
        </w:rPr>
        <w:t>時まで</w:t>
      </w:r>
      <w:r w:rsidR="00FE5409">
        <w:rPr>
          <w:rFonts w:hint="eastAsia"/>
          <w:b/>
          <w:sz w:val="24"/>
          <w:szCs w:val="24"/>
        </w:rPr>
        <w:t xml:space="preserve">　</w:t>
      </w:r>
    </w:p>
    <w:p w14:paraId="4C3C440D" w14:textId="77777777" w:rsidR="00817921" w:rsidRDefault="00817921" w:rsidP="00922601">
      <w:pPr>
        <w:jc w:val="left"/>
        <w:rPr>
          <w:b/>
          <w:sz w:val="24"/>
          <w:szCs w:val="24"/>
        </w:rPr>
      </w:pPr>
    </w:p>
    <w:p w14:paraId="374A263E" w14:textId="77777777" w:rsidR="00817921" w:rsidRDefault="00817921" w:rsidP="00922601">
      <w:pPr>
        <w:jc w:val="left"/>
        <w:rPr>
          <w:b/>
          <w:sz w:val="24"/>
          <w:szCs w:val="24"/>
        </w:rPr>
      </w:pPr>
    </w:p>
    <w:p w14:paraId="3DEE9E02" w14:textId="77777777" w:rsidR="00817921" w:rsidRDefault="00817921" w:rsidP="00922601">
      <w:pPr>
        <w:jc w:val="left"/>
        <w:rPr>
          <w:b/>
          <w:sz w:val="24"/>
          <w:szCs w:val="24"/>
        </w:rPr>
      </w:pPr>
    </w:p>
    <w:p w14:paraId="0E7F3482" w14:textId="77777777" w:rsidR="00817921" w:rsidRDefault="00817921" w:rsidP="00922601">
      <w:pPr>
        <w:jc w:val="left"/>
        <w:rPr>
          <w:b/>
          <w:sz w:val="24"/>
          <w:szCs w:val="24"/>
        </w:rPr>
      </w:pPr>
    </w:p>
    <w:p w14:paraId="546ECF5F" w14:textId="2D304C90" w:rsidR="005059DA" w:rsidRDefault="005059D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0F6013C" w14:textId="77777777" w:rsidR="00817921" w:rsidRDefault="00817921" w:rsidP="00922601">
      <w:pPr>
        <w:jc w:val="left"/>
        <w:rPr>
          <w:b/>
          <w:sz w:val="24"/>
          <w:szCs w:val="24"/>
        </w:rPr>
      </w:pPr>
    </w:p>
    <w:p w14:paraId="68F808A9" w14:textId="15833EAF" w:rsidR="00A1173A" w:rsidRDefault="00F76EC7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2025</w:t>
      </w:r>
      <w:r w:rsidR="0080336B">
        <w:rPr>
          <w:rFonts w:hint="eastAsia"/>
          <w:b/>
          <w:sz w:val="24"/>
          <w:szCs w:val="24"/>
        </w:rPr>
        <w:t>年</w:t>
      </w:r>
      <w:r w:rsidR="00FC5D21">
        <w:rPr>
          <w:rFonts w:hint="eastAsia"/>
          <w:b/>
          <w:sz w:val="24"/>
          <w:szCs w:val="24"/>
        </w:rPr>
        <w:t>1</w:t>
      </w:r>
      <w:r w:rsidR="0080336B">
        <w:rPr>
          <w:rFonts w:hint="eastAsia"/>
          <w:b/>
          <w:sz w:val="24"/>
          <w:szCs w:val="24"/>
        </w:rPr>
        <w:t>月</w:t>
      </w:r>
      <w:r w:rsidR="00CF18A7">
        <w:rPr>
          <w:rFonts w:hint="eastAsia"/>
          <w:b/>
          <w:sz w:val="24"/>
          <w:szCs w:val="24"/>
        </w:rPr>
        <w:t xml:space="preserve">　</w:t>
      </w:r>
      <w:r w:rsidR="00EC704A">
        <w:rPr>
          <w:rFonts w:hint="eastAsia"/>
          <w:b/>
          <w:sz w:val="24"/>
          <w:szCs w:val="24"/>
        </w:rPr>
        <w:t>スーパーバイザー養成講座：</w:t>
      </w:r>
      <w:r w:rsidR="00462194">
        <w:rPr>
          <w:rFonts w:hint="eastAsia"/>
          <w:b/>
          <w:sz w:val="24"/>
          <w:szCs w:val="24"/>
        </w:rPr>
        <w:t>実践編</w:t>
      </w:r>
      <w:r w:rsidR="00462194">
        <w:rPr>
          <w:rFonts w:hint="eastAsia"/>
          <w:b/>
          <w:sz w:val="24"/>
          <w:szCs w:val="24"/>
        </w:rPr>
        <w:t>(</w:t>
      </w:r>
      <w:r w:rsidR="00FC5D21">
        <w:rPr>
          <w:rFonts w:hint="eastAsia"/>
          <w:b/>
          <w:sz w:val="24"/>
          <w:szCs w:val="24"/>
        </w:rPr>
        <w:t>3</w:t>
      </w:r>
      <w:r w:rsidR="00462194">
        <w:rPr>
          <w:rFonts w:hint="eastAsia"/>
          <w:b/>
          <w:sz w:val="24"/>
          <w:szCs w:val="24"/>
        </w:rPr>
        <w:t>)</w:t>
      </w:r>
      <w:r w:rsidR="00462194">
        <w:rPr>
          <w:rFonts w:hint="eastAsia"/>
          <w:b/>
          <w:sz w:val="24"/>
          <w:szCs w:val="24"/>
        </w:rPr>
        <w:t xml:space="preserve">　　　　　　　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講座後</w:t>
      </w:r>
      <w:r w:rsidR="00F8307E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提出課題</w:t>
      </w:r>
    </w:p>
    <w:p w14:paraId="2E27A512" w14:textId="77777777" w:rsidR="00FD0B8A" w:rsidRPr="00F76EC7" w:rsidRDefault="00FD0B8A" w:rsidP="00922601">
      <w:pPr>
        <w:jc w:val="left"/>
        <w:rPr>
          <w:b/>
          <w:sz w:val="24"/>
          <w:szCs w:val="24"/>
        </w:rPr>
      </w:pPr>
    </w:p>
    <w:p w14:paraId="409F2791" w14:textId="6F8BF333" w:rsidR="00462194" w:rsidRDefault="00FC5D21" w:rsidP="00C1184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ここ</w:t>
      </w:r>
      <w:r w:rsidR="00D677B1">
        <w:rPr>
          <w:rFonts w:hint="eastAsia"/>
          <w:b/>
          <w:sz w:val="24"/>
          <w:szCs w:val="24"/>
        </w:rPr>
        <w:t>までの</w:t>
      </w:r>
      <w:r w:rsidR="00462194">
        <w:rPr>
          <w:rFonts w:hint="eastAsia"/>
          <w:b/>
          <w:sz w:val="24"/>
          <w:szCs w:val="24"/>
        </w:rPr>
        <w:t>実践編</w:t>
      </w:r>
      <w:r w:rsidR="00D677B1">
        <w:rPr>
          <w:rFonts w:hint="eastAsia"/>
          <w:b/>
          <w:sz w:val="24"/>
          <w:szCs w:val="24"/>
        </w:rPr>
        <w:t>での</w:t>
      </w:r>
      <w:r w:rsidR="00462194">
        <w:rPr>
          <w:rFonts w:hint="eastAsia"/>
          <w:b/>
          <w:sz w:val="24"/>
          <w:szCs w:val="24"/>
        </w:rPr>
        <w:t>経験と学びを、</w:t>
      </w:r>
      <w:r w:rsidR="00D677B1">
        <w:rPr>
          <w:rFonts w:hint="eastAsia"/>
          <w:b/>
          <w:sz w:val="24"/>
          <w:szCs w:val="24"/>
        </w:rPr>
        <w:t>今後地元・地域での実践に</w:t>
      </w:r>
      <w:r w:rsidR="00462194">
        <w:rPr>
          <w:rFonts w:hint="eastAsia"/>
          <w:b/>
          <w:sz w:val="24"/>
          <w:szCs w:val="24"/>
        </w:rPr>
        <w:t>役立ててゆくために、ご自身の経験を「</w:t>
      </w:r>
      <w:r w:rsidR="00C95C97">
        <w:rPr>
          <w:rFonts w:hint="eastAsia"/>
          <w:b/>
          <w:sz w:val="24"/>
          <w:szCs w:val="24"/>
        </w:rPr>
        <w:t>言葉にして」</w:t>
      </w:r>
      <w:r w:rsidR="00462194">
        <w:rPr>
          <w:rFonts w:hint="eastAsia"/>
          <w:b/>
          <w:sz w:val="24"/>
          <w:szCs w:val="24"/>
        </w:rPr>
        <w:t>振り返ってみて下さい。</w:t>
      </w:r>
    </w:p>
    <w:p w14:paraId="76685408" w14:textId="0F37F8AD" w:rsidR="00A22211" w:rsidRPr="00F76EC7" w:rsidRDefault="00A22211" w:rsidP="00922601">
      <w:pPr>
        <w:jc w:val="left"/>
        <w:rPr>
          <w:b/>
          <w:sz w:val="24"/>
          <w:szCs w:val="24"/>
        </w:rPr>
      </w:pPr>
    </w:p>
    <w:p w14:paraId="74322A9C" w14:textId="6F8731F0" w:rsidR="00FD0B8A" w:rsidRPr="00E97562" w:rsidRDefault="00E97562" w:rsidP="00A953C8">
      <w:pPr>
        <w:ind w:left="241" w:hangingChars="100" w:hanging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＜</w:t>
      </w:r>
      <w:r w:rsidR="00462194">
        <w:rPr>
          <w:rFonts w:hint="eastAsia"/>
          <w:b/>
          <w:sz w:val="24"/>
          <w:szCs w:val="24"/>
          <w:u w:val="single"/>
        </w:rPr>
        <w:t>グループ番号</w:t>
      </w:r>
      <w:r w:rsidR="00B135E1">
        <w:rPr>
          <w:rFonts w:hint="eastAsia"/>
          <w:b/>
          <w:sz w:val="24"/>
          <w:szCs w:val="24"/>
          <w:u w:val="single"/>
        </w:rPr>
        <w:t>（</w:t>
      </w:r>
      <w:r w:rsidR="00F76EC7">
        <w:rPr>
          <w:rFonts w:hint="eastAsia"/>
          <w:b/>
          <w:sz w:val="24"/>
          <w:szCs w:val="24"/>
          <w:u w:val="single"/>
        </w:rPr>
        <w:t>今回の</w:t>
      </w:r>
      <w:r w:rsidR="00B135E1">
        <w:rPr>
          <w:rFonts w:hint="eastAsia"/>
          <w:b/>
          <w:sz w:val="24"/>
          <w:szCs w:val="24"/>
          <w:u w:val="single"/>
        </w:rPr>
        <w:t>）</w:t>
      </w:r>
      <w:r w:rsidR="00462194">
        <w:rPr>
          <w:rFonts w:hint="eastAsia"/>
          <w:b/>
          <w:sz w:val="24"/>
          <w:szCs w:val="24"/>
          <w:u w:val="single"/>
        </w:rPr>
        <w:t xml:space="preserve">：　　　　　</w:t>
      </w:r>
      <w:r w:rsidRPr="00E97562">
        <w:rPr>
          <w:rFonts w:hint="eastAsia"/>
          <w:b/>
          <w:sz w:val="24"/>
          <w:szCs w:val="24"/>
          <w:u w:val="single"/>
        </w:rPr>
        <w:t>お名前：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＞</w:t>
      </w:r>
      <w:r w:rsidRPr="00E97562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4BE05270" w14:textId="77777777" w:rsidR="00EC4A64" w:rsidRPr="00F76EC7" w:rsidRDefault="00EC4A64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2390BA03" w14:textId="77777777" w:rsidR="00072F9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bookmarkStart w:id="0" w:name="_Hlk77195017"/>
      <w:r>
        <w:rPr>
          <w:rFonts w:hint="eastAsia"/>
          <w:b/>
          <w:sz w:val="24"/>
          <w:szCs w:val="24"/>
        </w:rPr>
        <w:t>＜</w:t>
      </w:r>
      <w:r w:rsidR="004968A3">
        <w:rPr>
          <w:rFonts w:hint="eastAsia"/>
          <w:b/>
          <w:sz w:val="24"/>
          <w:szCs w:val="24"/>
        </w:rPr>
        <w:t>アイスブレイク</w:t>
      </w:r>
      <w:r w:rsidR="00FC5D21">
        <w:rPr>
          <w:rFonts w:hint="eastAsia"/>
          <w:b/>
          <w:sz w:val="24"/>
          <w:szCs w:val="24"/>
        </w:rPr>
        <w:t>：</w:t>
      </w:r>
      <w:r w:rsidR="00624FA9">
        <w:rPr>
          <w:rFonts w:hint="eastAsia"/>
          <w:b/>
          <w:sz w:val="24"/>
          <w:szCs w:val="24"/>
        </w:rPr>
        <w:t>講座参加</w:t>
      </w:r>
      <w:r w:rsidR="00072F92">
        <w:rPr>
          <w:rFonts w:hint="eastAsia"/>
          <w:b/>
          <w:sz w:val="24"/>
          <w:szCs w:val="24"/>
        </w:rPr>
        <w:t>について、どのようなことを発言されましたか？＞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571182" w14:paraId="4E690EE0" w14:textId="77777777" w:rsidTr="00D677B1">
        <w:tc>
          <w:tcPr>
            <w:tcW w:w="9973" w:type="dxa"/>
          </w:tcPr>
          <w:p w14:paraId="73240FF0" w14:textId="77777777" w:rsidR="00571182" w:rsidRPr="00FC5D21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78C146C3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75EDA8BE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078189DD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0383C17A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402B0B9B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01E0051" w14:textId="77777777" w:rsidR="00FC5D21" w:rsidRDefault="00FC5D21" w:rsidP="00FC5D21">
      <w:pPr>
        <w:ind w:left="241" w:hangingChars="100" w:hanging="241"/>
        <w:jc w:val="left"/>
        <w:rPr>
          <w:b/>
          <w:sz w:val="24"/>
          <w:szCs w:val="24"/>
        </w:rPr>
      </w:pPr>
    </w:p>
    <w:p w14:paraId="7F9B37C1" w14:textId="0D354AA2" w:rsidR="00E33054" w:rsidRDefault="00E33054" w:rsidP="00FC5D21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＜ワーク１：</w:t>
      </w:r>
      <w:r w:rsidR="00605843">
        <w:rPr>
          <w:rFonts w:hint="eastAsia"/>
          <w:b/>
          <w:sz w:val="24"/>
          <w:szCs w:val="24"/>
        </w:rPr>
        <w:t>ピアスーパービジョンが目指すもの＞</w:t>
      </w:r>
    </w:p>
    <w:p w14:paraId="507EB3F4" w14:textId="1DBDCE68" w:rsidR="00FC5D21" w:rsidRDefault="00FC5D21" w:rsidP="00FC5D21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="00874A26">
        <w:rPr>
          <w:rFonts w:hint="eastAsia"/>
          <w:b/>
          <w:sz w:val="24"/>
          <w:szCs w:val="24"/>
        </w:rPr>
        <w:t>ピアスーパービジョンの趣旨や目的、魅力として伝えたいこと、大切にしたいこと</w:t>
      </w:r>
      <w:r w:rsidR="008008C9">
        <w:rPr>
          <w:rFonts w:hint="eastAsia"/>
          <w:b/>
          <w:sz w:val="24"/>
          <w:szCs w:val="24"/>
        </w:rPr>
        <w:t>を説明してください。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FC5D21" w14:paraId="19D5B8D1" w14:textId="77777777" w:rsidTr="000E2D9D">
        <w:tc>
          <w:tcPr>
            <w:tcW w:w="9973" w:type="dxa"/>
          </w:tcPr>
          <w:p w14:paraId="27CA7E12" w14:textId="77777777" w:rsidR="00FC5D21" w:rsidRPr="00FC5D21" w:rsidRDefault="00FC5D21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1E5337A2" w14:textId="77777777" w:rsidR="00FC5D21" w:rsidRDefault="00FC5D21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5EB0C71B" w14:textId="77777777" w:rsidR="00FC5D21" w:rsidRDefault="00FC5D21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3ED34028" w14:textId="77777777" w:rsidR="00FC5D21" w:rsidRDefault="00FC5D21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49512735" w14:textId="77777777" w:rsidR="00FC5D21" w:rsidRDefault="00FC5D21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4C3F085A" w14:textId="77777777" w:rsidR="00B77B70" w:rsidRDefault="00B77B70" w:rsidP="000E2D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4959EC94" w14:textId="77777777" w:rsidR="00FC5D21" w:rsidRDefault="00FC5D21" w:rsidP="000E2D9D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73FD3BB" w14:textId="77777777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0B6EF72C" w14:textId="77777777" w:rsidR="00894B86" w:rsidRPr="00FC5D21" w:rsidRDefault="00894B86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677F7602" w14:textId="77777777" w:rsidR="00E72D1E" w:rsidRDefault="00FC5D21" w:rsidP="00E72D1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＜ワーク２：</w:t>
      </w:r>
      <w:r w:rsidR="00CB51A0">
        <w:rPr>
          <w:rFonts w:hint="eastAsia"/>
          <w:b/>
          <w:sz w:val="24"/>
          <w:szCs w:val="24"/>
        </w:rPr>
        <w:t>ピアスーパービジョン</w:t>
      </w:r>
      <w:r w:rsidR="00E72D1E">
        <w:rPr>
          <w:rFonts w:hint="eastAsia"/>
          <w:b/>
          <w:sz w:val="24"/>
          <w:szCs w:val="24"/>
        </w:rPr>
        <w:t>のプロセスについて＞</w:t>
      </w:r>
    </w:p>
    <w:p w14:paraId="341DB18A" w14:textId="53BC8AF5" w:rsidR="00493929" w:rsidRDefault="00E72D1E" w:rsidP="00E72D1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〇それぞれのステップの</w:t>
      </w:r>
      <w:r w:rsidR="00493929">
        <w:rPr>
          <w:rFonts w:hint="eastAsia"/>
          <w:b/>
          <w:sz w:val="24"/>
          <w:szCs w:val="24"/>
        </w:rPr>
        <w:t>目的や進め方を</w:t>
      </w:r>
      <w:r>
        <w:rPr>
          <w:rFonts w:hint="eastAsia"/>
          <w:b/>
          <w:sz w:val="24"/>
          <w:szCs w:val="24"/>
        </w:rPr>
        <w:t>、ご自分の言葉で説明してください。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311AF3" w14:paraId="09E31B1D" w14:textId="77777777" w:rsidTr="000E2D9D">
        <w:tc>
          <w:tcPr>
            <w:tcW w:w="9973" w:type="dxa"/>
          </w:tcPr>
          <w:p w14:paraId="63AC04C6" w14:textId="4DA10B74" w:rsidR="00311AF3" w:rsidRDefault="00493929" w:rsidP="000E2D9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「情報収集」について：</w:t>
            </w:r>
          </w:p>
          <w:p w14:paraId="614E35FF" w14:textId="77777777" w:rsidR="00493929" w:rsidRDefault="00493929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402A0044" w14:textId="77777777" w:rsidR="00493929" w:rsidRDefault="00493929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1DB1FDE0" w14:textId="77777777" w:rsidR="008B5F67" w:rsidRDefault="008B5F67" w:rsidP="000E2D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294A339D" w14:textId="570C21FA" w:rsidR="00493929" w:rsidRPr="000B1638" w:rsidRDefault="00493929" w:rsidP="000E2D9D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「ねぎらい」について：</w:t>
            </w:r>
          </w:p>
          <w:p w14:paraId="594004EF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57DE705D" w14:textId="77777777" w:rsidR="008B5F67" w:rsidRDefault="008B5F67" w:rsidP="000E2D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080A18F9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0169975B" w14:textId="7928076C" w:rsidR="00C95C97" w:rsidRDefault="008B5F67" w:rsidP="000E2D9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「提案・アイデア」について</w:t>
            </w:r>
          </w:p>
          <w:p w14:paraId="066CBB43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331A4BA9" w14:textId="77777777" w:rsidR="008B5F67" w:rsidRPr="000A7754" w:rsidRDefault="008B5F67" w:rsidP="000E2D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406F5380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027ADFD" w14:textId="77777777" w:rsidR="008B5F67" w:rsidRDefault="008B5F67" w:rsidP="00311AF3">
      <w:pPr>
        <w:jc w:val="left"/>
        <w:rPr>
          <w:b/>
          <w:sz w:val="24"/>
          <w:szCs w:val="24"/>
        </w:rPr>
      </w:pPr>
    </w:p>
    <w:p w14:paraId="33C8630E" w14:textId="77777777" w:rsidR="008B5F67" w:rsidRDefault="008B5F67" w:rsidP="00311AF3">
      <w:pPr>
        <w:jc w:val="left"/>
        <w:rPr>
          <w:b/>
          <w:sz w:val="24"/>
          <w:szCs w:val="24"/>
        </w:rPr>
      </w:pPr>
    </w:p>
    <w:p w14:paraId="75A95894" w14:textId="5051C847" w:rsidR="00311AF3" w:rsidRDefault="00311AF3" w:rsidP="00311AF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＜ワーク３：</w:t>
      </w:r>
      <w:r w:rsidR="00994279">
        <w:rPr>
          <w:rFonts w:hint="eastAsia"/>
          <w:b/>
          <w:sz w:val="24"/>
          <w:szCs w:val="24"/>
        </w:rPr>
        <w:t>地元で活用するには</w:t>
      </w:r>
      <w:r w:rsidR="00667645">
        <w:rPr>
          <w:rFonts w:hint="eastAsia"/>
          <w:b/>
          <w:sz w:val="24"/>
          <w:szCs w:val="24"/>
        </w:rPr>
        <w:t>＞</w:t>
      </w:r>
    </w:p>
    <w:p w14:paraId="3C4572EB" w14:textId="26303DD3" w:rsidR="00311AF3" w:rsidRDefault="00311AF3" w:rsidP="00C95C97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〇ご自身では、付箋にどのような書き込みをしましたか？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C95C97" w14:paraId="1B76CFFD" w14:textId="77777777" w:rsidTr="00C95C97">
        <w:tc>
          <w:tcPr>
            <w:tcW w:w="9973" w:type="dxa"/>
          </w:tcPr>
          <w:p w14:paraId="370241FC" w14:textId="77777777" w:rsidR="00C95C97" w:rsidRDefault="00C95C97" w:rsidP="00C95C97">
            <w:pPr>
              <w:jc w:val="left"/>
              <w:rPr>
                <w:b/>
                <w:sz w:val="24"/>
                <w:szCs w:val="24"/>
              </w:rPr>
            </w:pPr>
          </w:p>
          <w:p w14:paraId="57279550" w14:textId="77777777" w:rsidR="00C95C97" w:rsidRDefault="00C95C97" w:rsidP="00C95C97">
            <w:pPr>
              <w:jc w:val="left"/>
              <w:rPr>
                <w:b/>
                <w:sz w:val="24"/>
                <w:szCs w:val="24"/>
              </w:rPr>
            </w:pPr>
          </w:p>
          <w:p w14:paraId="079760E1" w14:textId="77777777" w:rsidR="00C95C97" w:rsidRDefault="00C95C97" w:rsidP="00C95C97">
            <w:pPr>
              <w:jc w:val="left"/>
              <w:rPr>
                <w:b/>
                <w:sz w:val="24"/>
                <w:szCs w:val="24"/>
              </w:rPr>
            </w:pPr>
          </w:p>
          <w:p w14:paraId="344F6885" w14:textId="77777777" w:rsidR="00C95C97" w:rsidRDefault="00C95C97" w:rsidP="00C95C97">
            <w:pPr>
              <w:jc w:val="left"/>
              <w:rPr>
                <w:b/>
                <w:sz w:val="24"/>
                <w:szCs w:val="24"/>
              </w:rPr>
            </w:pPr>
          </w:p>
          <w:p w14:paraId="302BCD7C" w14:textId="77777777" w:rsidR="00C95C97" w:rsidRDefault="00C95C97" w:rsidP="00C95C9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DD56968" w14:textId="77777777" w:rsidR="00C95C97" w:rsidRDefault="00C95C97" w:rsidP="00C95C97">
      <w:pPr>
        <w:ind w:left="241" w:hangingChars="100" w:hanging="241"/>
        <w:jc w:val="left"/>
        <w:rPr>
          <w:b/>
          <w:sz w:val="24"/>
          <w:szCs w:val="24"/>
        </w:rPr>
      </w:pPr>
    </w:p>
    <w:p w14:paraId="66BD06AB" w14:textId="5DCF07D2" w:rsidR="00C95C97" w:rsidRDefault="00311AF3" w:rsidP="00311AF3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="00C95C97">
        <w:rPr>
          <w:rFonts w:hint="eastAsia"/>
          <w:b/>
          <w:sz w:val="24"/>
          <w:szCs w:val="24"/>
        </w:rPr>
        <w:t>他のグループメンバーや、他のグループの意見で印象に残ったこと</w:t>
      </w:r>
      <w:r w:rsidR="00C80911">
        <w:rPr>
          <w:rFonts w:hint="eastAsia"/>
          <w:b/>
          <w:sz w:val="24"/>
          <w:szCs w:val="24"/>
        </w:rPr>
        <w:t>がありましたか</w:t>
      </w:r>
      <w:r w:rsidR="00C95C97">
        <w:rPr>
          <w:rFonts w:hint="eastAsia"/>
          <w:b/>
          <w:sz w:val="24"/>
          <w:szCs w:val="24"/>
        </w:rPr>
        <w:t>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311AF3" w14:paraId="12F2EABF" w14:textId="77777777" w:rsidTr="000E2D9D">
        <w:tc>
          <w:tcPr>
            <w:tcW w:w="9973" w:type="dxa"/>
          </w:tcPr>
          <w:p w14:paraId="4FE05234" w14:textId="77777777" w:rsidR="00311AF3" w:rsidRPr="00C80911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6BBE7266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6126B70F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163AE20C" w14:textId="77777777" w:rsidR="00C95C97" w:rsidRDefault="00C95C97" w:rsidP="000E2D9D">
            <w:pPr>
              <w:jc w:val="left"/>
              <w:rPr>
                <w:b/>
                <w:sz w:val="24"/>
                <w:szCs w:val="24"/>
              </w:rPr>
            </w:pPr>
          </w:p>
          <w:p w14:paraId="25499557" w14:textId="77777777" w:rsidR="00311AF3" w:rsidRDefault="00311AF3" w:rsidP="000E2D9D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C246773" w14:textId="77777777" w:rsidR="00311AF3" w:rsidRDefault="00311AF3" w:rsidP="00311AF3">
      <w:pPr>
        <w:jc w:val="left"/>
        <w:rPr>
          <w:b/>
          <w:sz w:val="24"/>
          <w:szCs w:val="24"/>
        </w:rPr>
      </w:pPr>
    </w:p>
    <w:p w14:paraId="086FB9B1" w14:textId="77777777" w:rsidR="00253CFF" w:rsidRPr="00311AF3" w:rsidRDefault="00253CFF" w:rsidP="00311AF3">
      <w:pPr>
        <w:jc w:val="left"/>
        <w:rPr>
          <w:b/>
          <w:sz w:val="24"/>
          <w:szCs w:val="24"/>
        </w:rPr>
      </w:pPr>
    </w:p>
    <w:p w14:paraId="40990EA4" w14:textId="341FB0DD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＜ご自身でピアスーパービジョンを行っ</w:t>
      </w:r>
      <w:r w:rsidR="00253CFF">
        <w:rPr>
          <w:rFonts w:hint="eastAsia"/>
          <w:b/>
          <w:sz w:val="24"/>
          <w:szCs w:val="24"/>
        </w:rPr>
        <w:t>たことがありますか</w:t>
      </w:r>
      <w:r>
        <w:rPr>
          <w:rFonts w:hint="eastAsia"/>
          <w:b/>
          <w:sz w:val="24"/>
          <w:szCs w:val="24"/>
        </w:rPr>
        <w:t>＞</w:t>
      </w:r>
    </w:p>
    <w:p w14:paraId="559A67AC" w14:textId="0CA7B246" w:rsidR="00571182" w:rsidRDefault="007571BD" w:rsidP="00004751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571182">
        <w:rPr>
          <w:rFonts w:hint="eastAsia"/>
          <w:b/>
          <w:sz w:val="24"/>
          <w:szCs w:val="24"/>
        </w:rPr>
        <w:t>実施し</w:t>
      </w:r>
      <w:r w:rsidR="00253CFF">
        <w:rPr>
          <w:rFonts w:hint="eastAsia"/>
          <w:b/>
          <w:sz w:val="24"/>
          <w:szCs w:val="24"/>
        </w:rPr>
        <w:t>たことがある方</w:t>
      </w:r>
      <w:r w:rsidR="00C86FCE">
        <w:rPr>
          <w:rFonts w:hint="eastAsia"/>
          <w:b/>
          <w:sz w:val="24"/>
          <w:szCs w:val="24"/>
        </w:rPr>
        <w:t>：</w:t>
      </w:r>
      <w:r w:rsidR="00004751">
        <w:rPr>
          <w:rFonts w:hint="eastAsia"/>
          <w:b/>
          <w:sz w:val="24"/>
          <w:szCs w:val="24"/>
        </w:rPr>
        <w:t>実施</w:t>
      </w:r>
      <w:r w:rsidR="00D96D9D">
        <w:rPr>
          <w:rFonts w:hint="eastAsia"/>
          <w:b/>
          <w:sz w:val="24"/>
          <w:szCs w:val="24"/>
        </w:rPr>
        <w:t>してよかったこと、実施にあたって</w:t>
      </w:r>
      <w:r w:rsidR="00004751">
        <w:rPr>
          <w:rFonts w:hint="eastAsia"/>
          <w:b/>
          <w:sz w:val="24"/>
          <w:szCs w:val="24"/>
        </w:rPr>
        <w:t>難しかったこと・困ったことがありましたか？</w:t>
      </w:r>
      <w:r w:rsidR="00D96D9D">
        <w:rPr>
          <w:rFonts w:hint="eastAsia"/>
          <w:b/>
          <w:sz w:val="24"/>
          <w:szCs w:val="24"/>
        </w:rPr>
        <w:t xml:space="preserve">　</w:t>
      </w:r>
      <w:r w:rsidR="00004751">
        <w:rPr>
          <w:rFonts w:hint="eastAsia"/>
          <w:b/>
          <w:sz w:val="24"/>
          <w:szCs w:val="24"/>
        </w:rPr>
        <w:t>また</w:t>
      </w:r>
      <w:r w:rsidR="00571182">
        <w:rPr>
          <w:rFonts w:hint="eastAsia"/>
          <w:b/>
          <w:sz w:val="24"/>
          <w:szCs w:val="24"/>
        </w:rPr>
        <w:t>講座での学びをどのように活用され</w:t>
      </w:r>
      <w:r w:rsidR="00253CFF">
        <w:rPr>
          <w:rFonts w:hint="eastAsia"/>
          <w:b/>
          <w:sz w:val="24"/>
          <w:szCs w:val="24"/>
        </w:rPr>
        <w:t>ましたか</w:t>
      </w:r>
      <w:r w:rsidR="00571182">
        <w:rPr>
          <w:rFonts w:hint="eastAsia"/>
          <w:b/>
          <w:sz w:val="24"/>
          <w:szCs w:val="24"/>
        </w:rPr>
        <w:t>？</w:t>
      </w:r>
      <w:r w:rsidR="00004751">
        <w:rPr>
          <w:rFonts w:hint="eastAsia"/>
          <w:b/>
          <w:sz w:val="24"/>
          <w:szCs w:val="24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71182" w14:paraId="0F1C8BFC" w14:textId="77777777" w:rsidTr="00571182">
        <w:tc>
          <w:tcPr>
            <w:tcW w:w="9968" w:type="dxa"/>
          </w:tcPr>
          <w:p w14:paraId="1D6E88DD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7009EA33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494CD539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2538CCFB" w14:textId="77777777" w:rsidR="00C95C97" w:rsidRDefault="00C95C97" w:rsidP="00571182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A4A47FF" w14:textId="77777777" w:rsidR="00D677B1" w:rsidRDefault="00D677B1" w:rsidP="00571182">
      <w:pPr>
        <w:jc w:val="left"/>
        <w:rPr>
          <w:b/>
          <w:sz w:val="24"/>
          <w:szCs w:val="24"/>
        </w:rPr>
      </w:pPr>
    </w:p>
    <w:p w14:paraId="27F3CEE7" w14:textId="5F41BFD3" w:rsidR="009F7D55" w:rsidRDefault="00C86FCE" w:rsidP="009F7D55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 w:rsidR="009F7D55">
        <w:rPr>
          <w:rFonts w:hint="eastAsia"/>
          <w:b/>
          <w:sz w:val="24"/>
          <w:szCs w:val="24"/>
        </w:rPr>
        <w:t>実施したことがない方</w:t>
      </w:r>
      <w:r>
        <w:rPr>
          <w:rFonts w:hint="eastAsia"/>
          <w:b/>
          <w:sz w:val="24"/>
          <w:szCs w:val="24"/>
        </w:rPr>
        <w:t>：</w:t>
      </w:r>
      <w:r w:rsidR="0039786F">
        <w:rPr>
          <w:rFonts w:hint="eastAsia"/>
          <w:b/>
          <w:sz w:val="24"/>
          <w:szCs w:val="24"/>
        </w:rPr>
        <w:t>何か</w:t>
      </w:r>
      <w:r w:rsidR="00416728">
        <w:rPr>
          <w:rFonts w:hint="eastAsia"/>
          <w:b/>
          <w:sz w:val="24"/>
          <w:szCs w:val="24"/>
        </w:rPr>
        <w:t>ネックになることがありましたか</w:t>
      </w:r>
      <w:r w:rsidR="009F7D55">
        <w:rPr>
          <w:rFonts w:hint="eastAsia"/>
          <w:b/>
          <w:sz w:val="24"/>
          <w:szCs w:val="24"/>
        </w:rPr>
        <w:t xml:space="preserve">？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9F7D55" w14:paraId="45852101" w14:textId="77777777" w:rsidTr="00D97E44">
        <w:tc>
          <w:tcPr>
            <w:tcW w:w="9968" w:type="dxa"/>
          </w:tcPr>
          <w:p w14:paraId="4F554A3C" w14:textId="77777777" w:rsidR="009F7D55" w:rsidRPr="00C86FCE" w:rsidRDefault="009F7D55" w:rsidP="00D97E44">
            <w:pPr>
              <w:jc w:val="left"/>
              <w:rPr>
                <w:b/>
                <w:sz w:val="24"/>
                <w:szCs w:val="24"/>
              </w:rPr>
            </w:pPr>
          </w:p>
          <w:p w14:paraId="29076356" w14:textId="77777777" w:rsidR="009F7D55" w:rsidRDefault="009F7D55" w:rsidP="00D97E44">
            <w:pPr>
              <w:jc w:val="left"/>
              <w:rPr>
                <w:b/>
                <w:sz w:val="24"/>
                <w:szCs w:val="24"/>
              </w:rPr>
            </w:pPr>
          </w:p>
          <w:p w14:paraId="1B7A96DD" w14:textId="77777777" w:rsidR="009F7D55" w:rsidRDefault="009F7D55" w:rsidP="00D97E44">
            <w:pPr>
              <w:jc w:val="left"/>
              <w:rPr>
                <w:b/>
                <w:sz w:val="24"/>
                <w:szCs w:val="24"/>
              </w:rPr>
            </w:pPr>
          </w:p>
          <w:p w14:paraId="6077EF2D" w14:textId="77777777" w:rsidR="008C048D" w:rsidRDefault="008C048D" w:rsidP="00D97E44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48FA4DBD" w14:textId="77777777" w:rsidR="009F7D55" w:rsidRDefault="009F7D55" w:rsidP="00D97E44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90C4D66" w14:textId="77777777" w:rsidR="009F7D55" w:rsidRPr="009F7D55" w:rsidRDefault="009F7D55" w:rsidP="00571182">
      <w:pPr>
        <w:jc w:val="left"/>
        <w:rPr>
          <w:b/>
          <w:sz w:val="24"/>
          <w:szCs w:val="24"/>
        </w:rPr>
      </w:pPr>
    </w:p>
    <w:bookmarkEnd w:id="0"/>
    <w:p w14:paraId="3B557966" w14:textId="77777777" w:rsidR="00416728" w:rsidRDefault="00416728" w:rsidP="00A22211">
      <w:pPr>
        <w:jc w:val="left"/>
        <w:rPr>
          <w:b/>
          <w:sz w:val="24"/>
          <w:szCs w:val="24"/>
        </w:rPr>
      </w:pPr>
    </w:p>
    <w:p w14:paraId="3AF0FDDA" w14:textId="3A99DA38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＜自由記述＞</w:t>
      </w:r>
    </w:p>
    <w:p w14:paraId="3CC5B862" w14:textId="35E89D3B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講座全体に関する感想や</w:t>
      </w:r>
      <w:r w:rsidR="00B33A19">
        <w:rPr>
          <w:rFonts w:hint="eastAsia"/>
          <w:b/>
          <w:sz w:val="24"/>
          <w:szCs w:val="24"/>
        </w:rPr>
        <w:t>意見</w:t>
      </w:r>
      <w:r w:rsidR="00C95C97">
        <w:rPr>
          <w:rFonts w:hint="eastAsia"/>
          <w:b/>
          <w:sz w:val="24"/>
          <w:szCs w:val="24"/>
        </w:rPr>
        <w:t>など、</w:t>
      </w:r>
      <w:r w:rsidR="00B33A19">
        <w:rPr>
          <w:rFonts w:hint="eastAsia"/>
          <w:b/>
          <w:sz w:val="24"/>
          <w:szCs w:val="24"/>
        </w:rPr>
        <w:t>自由にご記入ください。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17C3A" w14:paraId="2D7795A7" w14:textId="77777777" w:rsidTr="00E17C3A">
        <w:tc>
          <w:tcPr>
            <w:tcW w:w="9968" w:type="dxa"/>
          </w:tcPr>
          <w:p w14:paraId="59CE4866" w14:textId="77777777" w:rsidR="00E17C3A" w:rsidRPr="00C95C97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6E2ACC1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EED7DB4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0C1055D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C9A7B43" w14:textId="332154DA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ACEE98E" w14:textId="4EE2DD5A" w:rsidR="00E17C3A" w:rsidRDefault="00E17C3A" w:rsidP="00A22211">
      <w:pPr>
        <w:jc w:val="left"/>
        <w:rPr>
          <w:b/>
          <w:sz w:val="24"/>
          <w:szCs w:val="24"/>
        </w:rPr>
      </w:pPr>
    </w:p>
    <w:p w14:paraId="4B578F6B" w14:textId="21C34ED9" w:rsidR="00D64F7F" w:rsidRDefault="00D64F7F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実践編の最後まで、完走していただき、ありがとうございました。</w:t>
      </w:r>
    </w:p>
    <w:p w14:paraId="41A54737" w14:textId="27742C48" w:rsidR="00926FD2" w:rsidRPr="000A7754" w:rsidRDefault="00D64F7F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講座を経験された皆さんの「声」を、</w:t>
      </w:r>
      <w:r w:rsidR="000A7754">
        <w:rPr>
          <w:rFonts w:hint="eastAsia"/>
          <w:b/>
          <w:sz w:val="24"/>
          <w:szCs w:val="24"/>
        </w:rPr>
        <w:t>今後の講座</w:t>
      </w:r>
      <w:r w:rsidR="00D677B1">
        <w:rPr>
          <w:rFonts w:hint="eastAsia"/>
          <w:b/>
          <w:sz w:val="24"/>
          <w:szCs w:val="24"/>
        </w:rPr>
        <w:t>の展開に</w:t>
      </w:r>
      <w:r w:rsidR="000A7754">
        <w:rPr>
          <w:rFonts w:hint="eastAsia"/>
          <w:b/>
          <w:sz w:val="24"/>
          <w:szCs w:val="24"/>
        </w:rPr>
        <w:t>活かしてまいります。</w:t>
      </w:r>
    </w:p>
    <w:sectPr w:rsidR="00926FD2" w:rsidRPr="000A7754" w:rsidSect="0049772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8BDB" w14:textId="77777777" w:rsidR="009C5154" w:rsidRDefault="009C5154" w:rsidP="00CC6C73">
      <w:r>
        <w:separator/>
      </w:r>
    </w:p>
  </w:endnote>
  <w:endnote w:type="continuationSeparator" w:id="0">
    <w:p w14:paraId="4C06F850" w14:textId="77777777" w:rsidR="009C5154" w:rsidRDefault="009C5154" w:rsidP="00C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4E88" w14:textId="77777777" w:rsidR="009C5154" w:rsidRDefault="009C5154" w:rsidP="00CC6C73">
      <w:r>
        <w:separator/>
      </w:r>
    </w:p>
  </w:footnote>
  <w:footnote w:type="continuationSeparator" w:id="0">
    <w:p w14:paraId="7211EF9D" w14:textId="77777777" w:rsidR="009C5154" w:rsidRDefault="009C5154" w:rsidP="00CC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558F"/>
    <w:multiLevelType w:val="hybridMultilevel"/>
    <w:tmpl w:val="626ADBD8"/>
    <w:lvl w:ilvl="0" w:tplc="C358AC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85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1"/>
    <w:rsid w:val="00004751"/>
    <w:rsid w:val="00015F71"/>
    <w:rsid w:val="00033699"/>
    <w:rsid w:val="00072F92"/>
    <w:rsid w:val="0007381C"/>
    <w:rsid w:val="00081FB1"/>
    <w:rsid w:val="0008300A"/>
    <w:rsid w:val="000954D1"/>
    <w:rsid w:val="000A14C2"/>
    <w:rsid w:val="000A2871"/>
    <w:rsid w:val="000A5828"/>
    <w:rsid w:val="000A7754"/>
    <w:rsid w:val="000B1638"/>
    <w:rsid w:val="000D38A2"/>
    <w:rsid w:val="0010692F"/>
    <w:rsid w:val="0010749F"/>
    <w:rsid w:val="001148F8"/>
    <w:rsid w:val="00123A7A"/>
    <w:rsid w:val="00126E00"/>
    <w:rsid w:val="00193B08"/>
    <w:rsid w:val="001A794F"/>
    <w:rsid w:val="001B3081"/>
    <w:rsid w:val="001C4689"/>
    <w:rsid w:val="001C72E9"/>
    <w:rsid w:val="001E3D16"/>
    <w:rsid w:val="001F2619"/>
    <w:rsid w:val="00206B12"/>
    <w:rsid w:val="0020704D"/>
    <w:rsid w:val="00221CD1"/>
    <w:rsid w:val="00224545"/>
    <w:rsid w:val="002269BE"/>
    <w:rsid w:val="00253CFF"/>
    <w:rsid w:val="00290C76"/>
    <w:rsid w:val="002B34B7"/>
    <w:rsid w:val="002C5790"/>
    <w:rsid w:val="002F3DF3"/>
    <w:rsid w:val="002F5756"/>
    <w:rsid w:val="00303720"/>
    <w:rsid w:val="00311AF3"/>
    <w:rsid w:val="0032356D"/>
    <w:rsid w:val="00376737"/>
    <w:rsid w:val="0039786F"/>
    <w:rsid w:val="0039797D"/>
    <w:rsid w:val="003B4A92"/>
    <w:rsid w:val="003B6315"/>
    <w:rsid w:val="003D6193"/>
    <w:rsid w:val="003E39DB"/>
    <w:rsid w:val="003E3FEB"/>
    <w:rsid w:val="003F0149"/>
    <w:rsid w:val="003F4F27"/>
    <w:rsid w:val="00401AA3"/>
    <w:rsid w:val="00416728"/>
    <w:rsid w:val="00421EF5"/>
    <w:rsid w:val="004322F0"/>
    <w:rsid w:val="00436FD4"/>
    <w:rsid w:val="004461B7"/>
    <w:rsid w:val="00461259"/>
    <w:rsid w:val="00462194"/>
    <w:rsid w:val="004727B1"/>
    <w:rsid w:val="00493929"/>
    <w:rsid w:val="004942D7"/>
    <w:rsid w:val="004968A3"/>
    <w:rsid w:val="0049772D"/>
    <w:rsid w:val="004B53AD"/>
    <w:rsid w:val="005006E9"/>
    <w:rsid w:val="005059DA"/>
    <w:rsid w:val="00515B32"/>
    <w:rsid w:val="0053473E"/>
    <w:rsid w:val="00571182"/>
    <w:rsid w:val="00575B56"/>
    <w:rsid w:val="005B1A66"/>
    <w:rsid w:val="005C45A0"/>
    <w:rsid w:val="005F5B6D"/>
    <w:rsid w:val="00605843"/>
    <w:rsid w:val="00624FA9"/>
    <w:rsid w:val="0065638C"/>
    <w:rsid w:val="006627E2"/>
    <w:rsid w:val="00667645"/>
    <w:rsid w:val="006F0F3D"/>
    <w:rsid w:val="0071471C"/>
    <w:rsid w:val="007211A8"/>
    <w:rsid w:val="00743F0C"/>
    <w:rsid w:val="007538E2"/>
    <w:rsid w:val="00755132"/>
    <w:rsid w:val="007571BD"/>
    <w:rsid w:val="007649D8"/>
    <w:rsid w:val="00776F7E"/>
    <w:rsid w:val="007904D5"/>
    <w:rsid w:val="007942CB"/>
    <w:rsid w:val="008005E2"/>
    <w:rsid w:val="008008C9"/>
    <w:rsid w:val="00801D6C"/>
    <w:rsid w:val="0080336B"/>
    <w:rsid w:val="00805B40"/>
    <w:rsid w:val="00815AF3"/>
    <w:rsid w:val="008168B6"/>
    <w:rsid w:val="00817921"/>
    <w:rsid w:val="008235B6"/>
    <w:rsid w:val="008314F5"/>
    <w:rsid w:val="00833779"/>
    <w:rsid w:val="00846156"/>
    <w:rsid w:val="00864969"/>
    <w:rsid w:val="00866616"/>
    <w:rsid w:val="00874A26"/>
    <w:rsid w:val="00875E6A"/>
    <w:rsid w:val="00894B86"/>
    <w:rsid w:val="00895C96"/>
    <w:rsid w:val="008A5EED"/>
    <w:rsid w:val="008A7D51"/>
    <w:rsid w:val="008B5724"/>
    <w:rsid w:val="008B5F67"/>
    <w:rsid w:val="008C048D"/>
    <w:rsid w:val="008D69CA"/>
    <w:rsid w:val="00922601"/>
    <w:rsid w:val="00925E3F"/>
    <w:rsid w:val="00926FD2"/>
    <w:rsid w:val="00934671"/>
    <w:rsid w:val="00945328"/>
    <w:rsid w:val="00953198"/>
    <w:rsid w:val="009552FB"/>
    <w:rsid w:val="00965351"/>
    <w:rsid w:val="00967189"/>
    <w:rsid w:val="00983B61"/>
    <w:rsid w:val="00984378"/>
    <w:rsid w:val="00985C71"/>
    <w:rsid w:val="00991306"/>
    <w:rsid w:val="00994279"/>
    <w:rsid w:val="009C5154"/>
    <w:rsid w:val="009F4773"/>
    <w:rsid w:val="009F4F4F"/>
    <w:rsid w:val="009F7D55"/>
    <w:rsid w:val="00A05162"/>
    <w:rsid w:val="00A1173A"/>
    <w:rsid w:val="00A13760"/>
    <w:rsid w:val="00A22211"/>
    <w:rsid w:val="00A303F9"/>
    <w:rsid w:val="00A46C39"/>
    <w:rsid w:val="00A55059"/>
    <w:rsid w:val="00A65DFD"/>
    <w:rsid w:val="00A953C8"/>
    <w:rsid w:val="00AB7201"/>
    <w:rsid w:val="00AD37FF"/>
    <w:rsid w:val="00AD49DA"/>
    <w:rsid w:val="00B135E1"/>
    <w:rsid w:val="00B33A19"/>
    <w:rsid w:val="00B4474F"/>
    <w:rsid w:val="00B53AEA"/>
    <w:rsid w:val="00B71372"/>
    <w:rsid w:val="00B73A74"/>
    <w:rsid w:val="00B77B70"/>
    <w:rsid w:val="00B97B49"/>
    <w:rsid w:val="00BA6E38"/>
    <w:rsid w:val="00BB103D"/>
    <w:rsid w:val="00BB2B31"/>
    <w:rsid w:val="00BB69C1"/>
    <w:rsid w:val="00BE7572"/>
    <w:rsid w:val="00C11840"/>
    <w:rsid w:val="00C245B7"/>
    <w:rsid w:val="00C30DB3"/>
    <w:rsid w:val="00C51141"/>
    <w:rsid w:val="00C539E8"/>
    <w:rsid w:val="00C80911"/>
    <w:rsid w:val="00C86FCE"/>
    <w:rsid w:val="00C95C97"/>
    <w:rsid w:val="00CB51A0"/>
    <w:rsid w:val="00CC101E"/>
    <w:rsid w:val="00CC6C73"/>
    <w:rsid w:val="00CD6F7C"/>
    <w:rsid w:val="00CF1867"/>
    <w:rsid w:val="00CF18A7"/>
    <w:rsid w:val="00CF6C9E"/>
    <w:rsid w:val="00D16115"/>
    <w:rsid w:val="00D1716F"/>
    <w:rsid w:val="00D22B32"/>
    <w:rsid w:val="00D264F6"/>
    <w:rsid w:val="00D411C6"/>
    <w:rsid w:val="00D64F7F"/>
    <w:rsid w:val="00D677B1"/>
    <w:rsid w:val="00D73E77"/>
    <w:rsid w:val="00D80F19"/>
    <w:rsid w:val="00D829C4"/>
    <w:rsid w:val="00D8538F"/>
    <w:rsid w:val="00D865D4"/>
    <w:rsid w:val="00D96D9D"/>
    <w:rsid w:val="00D97B18"/>
    <w:rsid w:val="00DA6F7E"/>
    <w:rsid w:val="00DB2DC5"/>
    <w:rsid w:val="00DB2FEF"/>
    <w:rsid w:val="00DF3F64"/>
    <w:rsid w:val="00E17C3A"/>
    <w:rsid w:val="00E30D4E"/>
    <w:rsid w:val="00E324EE"/>
    <w:rsid w:val="00E33054"/>
    <w:rsid w:val="00E33D79"/>
    <w:rsid w:val="00E46414"/>
    <w:rsid w:val="00E47B83"/>
    <w:rsid w:val="00E65B6B"/>
    <w:rsid w:val="00E72D1E"/>
    <w:rsid w:val="00E97562"/>
    <w:rsid w:val="00EA2A2B"/>
    <w:rsid w:val="00EA66C3"/>
    <w:rsid w:val="00EB6C8D"/>
    <w:rsid w:val="00EC4A64"/>
    <w:rsid w:val="00EC704A"/>
    <w:rsid w:val="00EE4258"/>
    <w:rsid w:val="00EF620B"/>
    <w:rsid w:val="00F2213B"/>
    <w:rsid w:val="00F238E0"/>
    <w:rsid w:val="00F45366"/>
    <w:rsid w:val="00F5517D"/>
    <w:rsid w:val="00F612FF"/>
    <w:rsid w:val="00F76EC7"/>
    <w:rsid w:val="00F8307E"/>
    <w:rsid w:val="00F851E5"/>
    <w:rsid w:val="00F92CA9"/>
    <w:rsid w:val="00FA4CBB"/>
    <w:rsid w:val="00FB53E9"/>
    <w:rsid w:val="00FC5D21"/>
    <w:rsid w:val="00FD0B8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13C5"/>
  <w15:docId w15:val="{ADC27307-1503-4B02-9341-B7CFBC8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601"/>
  </w:style>
  <w:style w:type="character" w:customStyle="1" w:styleId="a4">
    <w:name w:val="日付 (文字)"/>
    <w:basedOn w:val="a0"/>
    <w:link w:val="a3"/>
    <w:uiPriority w:val="99"/>
    <w:semiHidden/>
    <w:rsid w:val="00922601"/>
  </w:style>
  <w:style w:type="paragraph" w:styleId="a5">
    <w:name w:val="header"/>
    <w:basedOn w:val="a"/>
    <w:link w:val="a6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C73"/>
  </w:style>
  <w:style w:type="paragraph" w:styleId="a7">
    <w:name w:val="footer"/>
    <w:basedOn w:val="a"/>
    <w:link w:val="a8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C73"/>
  </w:style>
  <w:style w:type="table" w:styleId="a9">
    <w:name w:val="Table Grid"/>
    <w:basedOn w:val="a1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22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3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5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53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3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366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57118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57118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</dc:creator>
  <cp:keywords/>
  <dc:description/>
  <cp:lastModifiedBy>ゆかり 今村</cp:lastModifiedBy>
  <cp:revision>27</cp:revision>
  <cp:lastPrinted>2021-11-16T06:38:00Z</cp:lastPrinted>
  <dcterms:created xsi:type="dcterms:W3CDTF">2025-01-20T15:22:00Z</dcterms:created>
  <dcterms:modified xsi:type="dcterms:W3CDTF">2025-01-23T12:12:00Z</dcterms:modified>
</cp:coreProperties>
</file>