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42E1B" w14:textId="59C5D170" w:rsidR="00A3223E" w:rsidRDefault="008C31B4" w:rsidP="001E644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模擬セッション</w:t>
      </w:r>
      <w:r w:rsidR="00EF6D1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F647C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プラン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D1494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精神科</w:t>
      </w:r>
      <w:r w:rsidR="001E644D" w:rsidRPr="008C31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 　</w:t>
      </w:r>
      <w:r w:rsidR="00EA6E0E"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受講者番号（</w:t>
      </w:r>
      <w:r w:rsidRP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）</w:t>
      </w:r>
      <w:r w:rsidR="00EA6E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受講者名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：　　　　　　　</w:t>
      </w:r>
      <w:r w:rsidR="00853F5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</w:t>
      </w:r>
      <w:r w:rsidRPr="008C31B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</w:p>
    <w:p w14:paraId="0A377C12" w14:textId="5F28A291" w:rsidR="00D14949" w:rsidRPr="00C62974" w:rsidRDefault="00707CDB" w:rsidP="00C62974">
      <w:pPr>
        <w:shd w:val="clear" w:color="auto" w:fill="FFFFFF"/>
        <w:spacing w:beforeLines="50" w:before="180" w:afterLines="50" w:after="180"/>
        <w:jc w:val="center"/>
        <w:rPr>
          <w:rFonts w:ascii="ＭＳ Ｐゴシック" w:eastAsia="ＭＳ Ｐゴシック" w:hAnsi="ＭＳ Ｐゴシック" w:cs="Arial"/>
          <w:color w:val="222222"/>
          <w:kern w:val="0"/>
          <w:sz w:val="22"/>
          <w:shd w:val="pct15" w:color="auto" w:fill="FFFFFF"/>
        </w:rPr>
      </w:pP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提出期限：</w:t>
      </w:r>
      <w:r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2024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年</w:t>
      </w:r>
      <w:r w:rsidR="00EA6E0E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1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0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月</w:t>
      </w:r>
      <w:r w:rsidR="00EA6E0E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>9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日（</w:t>
      </w:r>
      <w:r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火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）午前</w:t>
      </w:r>
      <w:r w:rsidRPr="00E52B3D">
        <w:rPr>
          <w:rFonts w:ascii="ＭＳ ゴシック" w:eastAsia="ＭＳ ゴシック" w:hAnsi="ＭＳ ゴシック" w:cs="MS-Mincho"/>
          <w:kern w:val="0"/>
          <w:sz w:val="22"/>
          <w:shd w:val="pct15" w:color="auto" w:fill="FFFFFF"/>
        </w:rPr>
        <w:t xml:space="preserve">10 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時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Pr="00E52B3D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レポート専用メールに添付で送付</w:t>
      </w:r>
      <w:r w:rsidR="00AB4FE3">
        <w:rPr>
          <w:rFonts w:ascii="ＭＳ ゴシック" w:eastAsia="ＭＳ ゴシック" w:hAnsi="ＭＳ ゴシック" w:cs="MS-Mincho" w:hint="eastAsia"/>
          <w:kern w:val="0"/>
          <w:sz w:val="22"/>
          <w:shd w:val="pct15" w:color="auto" w:fill="FFFFFF"/>
        </w:rPr>
        <w:t>／</w:t>
      </w:r>
      <w:r w:rsidR="00A6588B" w:rsidRP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課題ファイル名は「受講者番号・受講者名・課題名」</w:t>
      </w:r>
      <w:r w:rsidR="00AB4FE3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hd w:val="pct15" w:color="auto" w:fill="FFFFFF"/>
        </w:rPr>
        <w:t>とする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693"/>
        <w:gridCol w:w="3262"/>
        <w:gridCol w:w="4534"/>
        <w:gridCol w:w="2979"/>
      </w:tblGrid>
      <w:tr w:rsidR="00750C38" w:rsidRPr="008D7563" w14:paraId="203B512D" w14:textId="77777777" w:rsidTr="008C31B4">
        <w:trPr>
          <w:trHeight w:val="1187"/>
        </w:trPr>
        <w:tc>
          <w:tcPr>
            <w:tcW w:w="15023" w:type="dxa"/>
            <w:gridSpan w:val="6"/>
          </w:tcPr>
          <w:p w14:paraId="1AFA0BEE" w14:textId="77777777" w:rsidR="00D14949" w:rsidRPr="001C7AA0" w:rsidRDefault="00D14949" w:rsidP="00D149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活動形態：</w:t>
            </w:r>
            <w:r w:rsidRPr="00E355C5">
              <w:rPr>
                <w:rFonts w:ascii="ＭＳ 明朝" w:hAnsi="ＭＳ 明朝"/>
                <w:szCs w:val="21"/>
              </w:rPr>
              <w:t>10名の精神疾患を持つ方々への集団音楽療法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施設：</w:t>
            </w:r>
            <w:r w:rsidRPr="00E355C5">
              <w:rPr>
                <w:rFonts w:ascii="ＭＳ 明朝" w:hAnsi="ＭＳ 明朝" w:hint="eastAsia"/>
                <w:szCs w:val="21"/>
              </w:rPr>
              <w:t>精神科病院併設のデイケア</w:t>
            </w:r>
          </w:p>
          <w:p w14:paraId="2EAC3A0A" w14:textId="05A868DB" w:rsidR="00750C38" w:rsidRPr="008D7563" w:rsidRDefault="00D14949" w:rsidP="00D1494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AA0">
              <w:rPr>
                <w:rFonts w:ascii="ＭＳ ゴシック" w:eastAsia="ＭＳ ゴシック" w:hAnsi="ＭＳ ゴシック" w:hint="eastAsia"/>
                <w:szCs w:val="21"/>
              </w:rPr>
              <w:t>対象集団の特性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E355C5">
              <w:rPr>
                <w:rFonts w:ascii="ＭＳ 明朝" w:hAnsi="ＭＳ 明朝" w:hint="eastAsia"/>
                <w:szCs w:val="21"/>
              </w:rPr>
              <w:t>・</w:t>
            </w:r>
            <w:r w:rsidRPr="00E355C5">
              <w:rPr>
                <w:rFonts w:ascii="ＭＳ 明朝" w:hAnsi="ＭＳ 明朝"/>
                <w:szCs w:val="21"/>
              </w:rPr>
              <w:t>20代：1名、30代：2名、40代：5名、50代：2名　（うち男性6名、女性4名）</w:t>
            </w:r>
            <w:r w:rsidRPr="00E355C5">
              <w:rPr>
                <w:rFonts w:ascii="ＭＳ 明朝" w:hAnsi="ＭＳ 明朝" w:hint="eastAsia"/>
                <w:szCs w:val="21"/>
              </w:rPr>
              <w:t>・統合失調症：</w:t>
            </w:r>
            <w:r w:rsidRPr="00E355C5">
              <w:rPr>
                <w:rFonts w:ascii="ＭＳ 明朝" w:hAnsi="ＭＳ 明朝"/>
                <w:szCs w:val="21"/>
              </w:rPr>
              <w:t>5名、気分障害：3名、適応障害：1名、発達障害：1名</w:t>
            </w:r>
            <w:r w:rsidRPr="00E355C5">
              <w:rPr>
                <w:rFonts w:ascii="ＭＳ 明朝" w:hAnsi="ＭＳ 明朝" w:hint="eastAsia"/>
                <w:szCs w:val="21"/>
              </w:rPr>
              <w:t xml:space="preserve">　・希望制でセッションに参加しており、音楽経験（ギターやピアノ）がある人も３名含む。・通所歴が長くデイケアを居場所としている人と、社会復帰（就労）を目指す人が混在している。</w:t>
            </w:r>
          </w:p>
        </w:tc>
      </w:tr>
      <w:tr w:rsidR="00750C38" w:rsidRPr="008D7563" w14:paraId="3F894F93" w14:textId="77777777" w:rsidTr="008C31B4">
        <w:trPr>
          <w:trHeight w:val="839"/>
        </w:trPr>
        <w:tc>
          <w:tcPr>
            <w:tcW w:w="7510" w:type="dxa"/>
            <w:gridSpan w:val="4"/>
          </w:tcPr>
          <w:p w14:paraId="3DAED4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長期目標：</w:t>
            </w:r>
          </w:p>
        </w:tc>
        <w:tc>
          <w:tcPr>
            <w:tcW w:w="7513" w:type="dxa"/>
            <w:gridSpan w:val="2"/>
          </w:tcPr>
          <w:p w14:paraId="3E3CDA23" w14:textId="68AFDC99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7563">
              <w:rPr>
                <w:rFonts w:ascii="ＭＳ ゴシック" w:eastAsia="ＭＳ ゴシック" w:hAnsi="ＭＳ ゴシック" w:hint="eastAsia"/>
                <w:szCs w:val="21"/>
              </w:rPr>
              <w:t>短期目標：</w:t>
            </w:r>
          </w:p>
        </w:tc>
      </w:tr>
      <w:tr w:rsidR="00750C38" w:rsidRPr="00DD38D5" w14:paraId="6C03A848" w14:textId="77777777" w:rsidTr="00853F54">
        <w:tc>
          <w:tcPr>
            <w:tcW w:w="704" w:type="dxa"/>
            <w:shd w:val="clear" w:color="auto" w:fill="E7E6E6" w:themeFill="background2"/>
          </w:tcPr>
          <w:p w14:paraId="067CBE9E" w14:textId="6FEDC375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851" w:type="dxa"/>
            <w:shd w:val="clear" w:color="auto" w:fill="E7E6E6" w:themeFill="background2"/>
          </w:tcPr>
          <w:p w14:paraId="3652C9D7" w14:textId="4167D07A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2693" w:type="dxa"/>
            <w:shd w:val="clear" w:color="auto" w:fill="E7E6E6" w:themeFill="background2"/>
          </w:tcPr>
          <w:p w14:paraId="21161081" w14:textId="01EE60C1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使用曲</w:t>
            </w:r>
          </w:p>
        </w:tc>
        <w:tc>
          <w:tcPr>
            <w:tcW w:w="3262" w:type="dxa"/>
            <w:shd w:val="clear" w:color="auto" w:fill="E7E6E6" w:themeFill="background2"/>
          </w:tcPr>
          <w:p w14:paraId="57948231" w14:textId="6B02D160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活動のねらい</w:t>
            </w:r>
          </w:p>
        </w:tc>
        <w:tc>
          <w:tcPr>
            <w:tcW w:w="4534" w:type="dxa"/>
            <w:shd w:val="clear" w:color="auto" w:fill="E7E6E6" w:themeFill="background2"/>
          </w:tcPr>
          <w:p w14:paraId="2D415926" w14:textId="77777777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2979" w:type="dxa"/>
            <w:shd w:val="clear" w:color="auto" w:fill="E7E6E6" w:themeFill="background2"/>
          </w:tcPr>
          <w:p w14:paraId="6683DEB5" w14:textId="29DED868" w:rsidR="00750C38" w:rsidRPr="00DD38D5" w:rsidRDefault="00750C38" w:rsidP="00750C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8D5">
              <w:rPr>
                <w:rFonts w:ascii="ＭＳ ゴシック" w:eastAsia="ＭＳ ゴシック" w:hAnsi="ＭＳ ゴシック" w:hint="eastAsia"/>
                <w:szCs w:val="21"/>
              </w:rPr>
              <w:t>必要な物品・場面設定</w:t>
            </w:r>
          </w:p>
        </w:tc>
      </w:tr>
      <w:tr w:rsidR="00750C38" w:rsidRPr="008D7563" w14:paraId="13FF232A" w14:textId="77777777" w:rsidTr="00853F54">
        <w:trPr>
          <w:trHeight w:hRule="exact" w:val="851"/>
        </w:trPr>
        <w:tc>
          <w:tcPr>
            <w:tcW w:w="704" w:type="dxa"/>
          </w:tcPr>
          <w:p w14:paraId="5A154DB1" w14:textId="0F705B83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5CA1A17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E525517" w14:textId="36B4811E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379752B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11663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A002E5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7833C064" w14:textId="77777777" w:rsidTr="00853F54">
        <w:trPr>
          <w:trHeight w:hRule="exact" w:val="851"/>
        </w:trPr>
        <w:tc>
          <w:tcPr>
            <w:tcW w:w="704" w:type="dxa"/>
          </w:tcPr>
          <w:p w14:paraId="1AF4E40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FDDE38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3E6F525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FB7B8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621F3A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467100A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1C546516" w14:textId="77777777" w:rsidTr="00853F54">
        <w:trPr>
          <w:trHeight w:hRule="exact" w:val="851"/>
        </w:trPr>
        <w:tc>
          <w:tcPr>
            <w:tcW w:w="704" w:type="dxa"/>
          </w:tcPr>
          <w:p w14:paraId="5363ACF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31EE89C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7290E5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6D17A7B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3F89492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15453D7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6BEAB01A" w14:textId="77777777" w:rsidTr="00853F54">
        <w:trPr>
          <w:trHeight w:hRule="exact" w:val="851"/>
        </w:trPr>
        <w:tc>
          <w:tcPr>
            <w:tcW w:w="704" w:type="dxa"/>
          </w:tcPr>
          <w:p w14:paraId="3B8E11F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54538E30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2482AB65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3F60102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F916FD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710F1D79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21F8F9C7" w14:textId="77777777" w:rsidTr="00853F54">
        <w:trPr>
          <w:trHeight w:hRule="exact" w:val="851"/>
        </w:trPr>
        <w:tc>
          <w:tcPr>
            <w:tcW w:w="704" w:type="dxa"/>
          </w:tcPr>
          <w:p w14:paraId="588E797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6CD64D2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745AAE3A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55DAD7F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479CD48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3C4AF07F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07275864" w14:textId="77777777" w:rsidTr="00853F54">
        <w:trPr>
          <w:trHeight w:hRule="exact" w:val="851"/>
        </w:trPr>
        <w:tc>
          <w:tcPr>
            <w:tcW w:w="704" w:type="dxa"/>
          </w:tcPr>
          <w:p w14:paraId="4DC9776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44F7414D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5C91035C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423AB8D6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61D1D078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6D66430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0C38" w:rsidRPr="008D7563" w14:paraId="36F4AB2D" w14:textId="77777777" w:rsidTr="00853F54">
        <w:trPr>
          <w:trHeight w:hRule="exact" w:val="851"/>
        </w:trPr>
        <w:tc>
          <w:tcPr>
            <w:tcW w:w="704" w:type="dxa"/>
          </w:tcPr>
          <w:p w14:paraId="7B19643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</w:tcPr>
          <w:p w14:paraId="18260B0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6815021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62" w:type="dxa"/>
          </w:tcPr>
          <w:p w14:paraId="29EBB3E4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4" w:type="dxa"/>
          </w:tcPr>
          <w:p w14:paraId="52610A9E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9" w:type="dxa"/>
          </w:tcPr>
          <w:p w14:paraId="2D5F2AAB" w14:textId="77777777" w:rsidR="00750C38" w:rsidRPr="008D7563" w:rsidRDefault="00750C38" w:rsidP="00750C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786F250" w14:textId="77777777" w:rsidR="00D14949" w:rsidRDefault="00D14949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75ACCF7B" w14:textId="736B25A0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＊次のページに注意事項と貸出可能な楽器のリストがあります。</w:t>
      </w:r>
    </w:p>
    <w:p w14:paraId="302A7527" w14:textId="68065FD1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＜セッションプラン作成にあたっての注意事項＞</w:t>
      </w:r>
    </w:p>
    <w:p w14:paraId="77E66E5F" w14:textId="569618A6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セッション時間は</w:t>
      </w:r>
      <w:r w:rsidR="004A005C" w:rsidRPr="009C6DF0">
        <w:rPr>
          <w:rFonts w:ascii="ＭＳ ゴシック" w:eastAsia="ＭＳ ゴシック" w:hAnsi="ＭＳ ゴシック" w:hint="eastAsia"/>
          <w:szCs w:val="21"/>
        </w:rPr>
        <w:t>30分。</w:t>
      </w:r>
    </w:p>
    <w:p w14:paraId="28236C5F" w14:textId="652924FA" w:rsidR="009C6DF0" w:rsidRPr="009C6DF0" w:rsidRDefault="004A005C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「歌や声を使った活動」「身体を使った活動」「楽器を使った活動」を必ず取り入れ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て</w:t>
      </w:r>
      <w:r w:rsidRPr="009C6DF0">
        <w:rPr>
          <w:rFonts w:ascii="ＭＳ ゴシック" w:eastAsia="ＭＳ ゴシック" w:hAnsi="ＭＳ ゴシック" w:hint="eastAsia"/>
          <w:szCs w:val="21"/>
        </w:rPr>
        <w:t>バランスよく構成すること</w:t>
      </w:r>
      <w:r w:rsidR="00995E20" w:rsidRPr="009C6DF0">
        <w:rPr>
          <w:rFonts w:ascii="ＭＳ ゴシック" w:eastAsia="ＭＳ ゴシック" w:hAnsi="ＭＳ ゴシック" w:hint="eastAsia"/>
          <w:szCs w:val="21"/>
        </w:rPr>
        <w:t>（種類列に「楽器」「声」「身体」と記載する）</w:t>
      </w:r>
      <w:r w:rsidRPr="009C6DF0">
        <w:rPr>
          <w:rFonts w:ascii="ＭＳ ゴシック" w:eastAsia="ＭＳ ゴシック" w:hAnsi="ＭＳ ゴシック" w:hint="eastAsia"/>
          <w:szCs w:val="21"/>
        </w:rPr>
        <w:t>。</w:t>
      </w:r>
    </w:p>
    <w:p w14:paraId="06F8FE17" w14:textId="0C8ED8C1" w:rsidR="009C6DF0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セラピストの演奏を聴かせる「鑑賞」は今回のプログラムには含まない。</w:t>
      </w:r>
    </w:p>
    <w:p w14:paraId="3A662181" w14:textId="1112EA5C" w:rsidR="001E644D" w:rsidRPr="009C6DF0" w:rsidRDefault="00853F54" w:rsidP="009C6DF0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9C6DF0">
        <w:rPr>
          <w:rFonts w:ascii="ＭＳ ゴシック" w:eastAsia="ＭＳ ゴシック" w:hAnsi="ＭＳ ゴシック" w:hint="eastAsia"/>
          <w:szCs w:val="21"/>
        </w:rPr>
        <w:t>コセラを当日他の受講生に依頼することができる。</w:t>
      </w:r>
      <w:r w:rsidR="009C6DF0" w:rsidRPr="009C6DF0">
        <w:rPr>
          <w:rFonts w:ascii="ＭＳ ゴシック" w:eastAsia="ＭＳ ゴシック" w:hAnsi="ＭＳ ゴシック" w:hint="eastAsia"/>
          <w:szCs w:val="21"/>
        </w:rPr>
        <w:t>当日</w:t>
      </w:r>
      <w:r w:rsidR="009C6DF0">
        <w:rPr>
          <w:rFonts w:ascii="ＭＳ ゴシック" w:eastAsia="ＭＳ ゴシック" w:hAnsi="ＭＳ ゴシック" w:hint="eastAsia"/>
          <w:szCs w:val="21"/>
        </w:rPr>
        <w:t>発表前に簡単な打ち合わせをする時間が設けられています。</w:t>
      </w:r>
    </w:p>
    <w:p w14:paraId="7DBBEDE5" w14:textId="77777777" w:rsid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</w:p>
    <w:p w14:paraId="28E9D202" w14:textId="793BA94E" w:rsidR="009C6DF0" w:rsidRPr="009C6DF0" w:rsidRDefault="009C6DF0" w:rsidP="001E64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C54FF5">
        <w:rPr>
          <w:rFonts w:ascii="ＭＳ ゴシック" w:eastAsia="ＭＳ ゴシック" w:hAnsi="ＭＳ ゴシック" w:hint="eastAsia"/>
          <w:szCs w:val="21"/>
        </w:rPr>
        <w:t>貸出可能な楽器</w:t>
      </w:r>
      <w:r>
        <w:rPr>
          <w:rFonts w:ascii="ＭＳ ゴシック" w:eastAsia="ＭＳ ゴシック" w:hAnsi="ＭＳ ゴシック" w:hint="eastAsia"/>
          <w:szCs w:val="21"/>
        </w:rPr>
        <w:t>＞　＊「若干」となっているのは2～3程度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1"/>
        <w:gridCol w:w="2877"/>
        <w:gridCol w:w="4110"/>
      </w:tblGrid>
      <w:tr w:rsidR="009C6DF0" w14:paraId="69E79E32" w14:textId="77777777" w:rsidTr="009C6DF0">
        <w:tc>
          <w:tcPr>
            <w:tcW w:w="3781" w:type="dxa"/>
            <w:shd w:val="clear" w:color="auto" w:fill="D9D9D9" w:themeFill="background1" w:themeFillShade="D9"/>
          </w:tcPr>
          <w:p w14:paraId="3F78790E" w14:textId="2F25832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楽器名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BC8D160" w14:textId="087F079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21507B3" w14:textId="709106E5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貸し出しを希望する場合は希望数を記入</w:t>
            </w:r>
          </w:p>
        </w:tc>
      </w:tr>
      <w:tr w:rsidR="009C6DF0" w14:paraId="6D6D1DFA" w14:textId="77777777" w:rsidTr="009C6DF0">
        <w:tc>
          <w:tcPr>
            <w:tcW w:w="3781" w:type="dxa"/>
          </w:tcPr>
          <w:p w14:paraId="75ACC831" w14:textId="0828A48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キーボード（ヤマハ</w:t>
            </w:r>
            <w:r>
              <w:rPr>
                <w:rFonts w:ascii="ＭＳ ゴシック" w:eastAsia="ＭＳ ゴシック" w:hAnsi="ＭＳ ゴシック"/>
                <w:szCs w:val="21"/>
              </w:rPr>
              <w:t>piaggere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877" w:type="dxa"/>
          </w:tcPr>
          <w:p w14:paraId="0088EC73" w14:textId="4E89CF4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FE3B9F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1855F10" w14:textId="77777777" w:rsidTr="009C6DF0">
        <w:tc>
          <w:tcPr>
            <w:tcW w:w="3781" w:type="dxa"/>
          </w:tcPr>
          <w:p w14:paraId="0E23FFE0" w14:textId="680C958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ギター（エレアコ）</w:t>
            </w:r>
          </w:p>
        </w:tc>
        <w:tc>
          <w:tcPr>
            <w:tcW w:w="2877" w:type="dxa"/>
          </w:tcPr>
          <w:p w14:paraId="161BF830" w14:textId="17E09F4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4A0D0BA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2E5EE331" w14:textId="77777777" w:rsidTr="009C6DF0">
        <w:tc>
          <w:tcPr>
            <w:tcW w:w="3781" w:type="dxa"/>
          </w:tcPr>
          <w:p w14:paraId="649CB443" w14:textId="6FCF393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プク（太鼓）</w:t>
            </w:r>
          </w:p>
        </w:tc>
        <w:tc>
          <w:tcPr>
            <w:tcW w:w="2877" w:type="dxa"/>
          </w:tcPr>
          <w:p w14:paraId="6ABC6B2B" w14:textId="1F4BE04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96841FD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F470583" w14:textId="77777777" w:rsidTr="009C6DF0">
        <w:tc>
          <w:tcPr>
            <w:tcW w:w="3781" w:type="dxa"/>
          </w:tcPr>
          <w:p w14:paraId="6E3179AB" w14:textId="365D02E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ジャンベ</w:t>
            </w:r>
          </w:p>
        </w:tc>
        <w:tc>
          <w:tcPr>
            <w:tcW w:w="2877" w:type="dxa"/>
          </w:tcPr>
          <w:p w14:paraId="7B158895" w14:textId="3CE8E4E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0425B8E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0F109A3" w14:textId="77777777" w:rsidTr="009C6DF0">
        <w:tc>
          <w:tcPr>
            <w:tcW w:w="3781" w:type="dxa"/>
          </w:tcPr>
          <w:p w14:paraId="0C9AF842" w14:textId="14C5FC5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カホン</w:t>
            </w:r>
          </w:p>
        </w:tc>
        <w:tc>
          <w:tcPr>
            <w:tcW w:w="2877" w:type="dxa"/>
          </w:tcPr>
          <w:p w14:paraId="3032A3EA" w14:textId="4DA35B1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1C71AB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A5D8173" w14:textId="77777777" w:rsidTr="009C6DF0">
        <w:tc>
          <w:tcPr>
            <w:tcW w:w="3781" w:type="dxa"/>
          </w:tcPr>
          <w:p w14:paraId="78775CD9" w14:textId="59E10D6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キッズコンガ</w:t>
            </w:r>
          </w:p>
        </w:tc>
        <w:tc>
          <w:tcPr>
            <w:tcW w:w="2877" w:type="dxa"/>
          </w:tcPr>
          <w:p w14:paraId="1631F096" w14:textId="0EE9AED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4E778CC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F4E87C7" w14:textId="77777777" w:rsidTr="009C6DF0">
        <w:tc>
          <w:tcPr>
            <w:tcW w:w="3781" w:type="dxa"/>
          </w:tcPr>
          <w:p w14:paraId="22D63D39" w14:textId="0C1F7D7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スネアドラム</w:t>
            </w:r>
          </w:p>
        </w:tc>
        <w:tc>
          <w:tcPr>
            <w:tcW w:w="2877" w:type="dxa"/>
          </w:tcPr>
          <w:p w14:paraId="0FF77905" w14:textId="35E608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23EA68F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BD168BC" w14:textId="77777777" w:rsidTr="009C6DF0">
        <w:tc>
          <w:tcPr>
            <w:tcW w:w="3781" w:type="dxa"/>
          </w:tcPr>
          <w:p w14:paraId="7BA8A39A" w14:textId="7B5FE14D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パーランク</w:t>
            </w:r>
          </w:p>
        </w:tc>
        <w:tc>
          <w:tcPr>
            <w:tcW w:w="2877" w:type="dxa"/>
          </w:tcPr>
          <w:p w14:paraId="0F993DAA" w14:textId="54D8B49B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4110" w:type="dxa"/>
          </w:tcPr>
          <w:p w14:paraId="04DF59D6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41CFD69" w14:textId="77777777" w:rsidTr="009C6DF0">
        <w:tc>
          <w:tcPr>
            <w:tcW w:w="3781" w:type="dxa"/>
          </w:tcPr>
          <w:p w14:paraId="67159A86" w14:textId="3B12C507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タンバリン</w:t>
            </w:r>
          </w:p>
        </w:tc>
        <w:tc>
          <w:tcPr>
            <w:tcW w:w="2877" w:type="dxa"/>
          </w:tcPr>
          <w:p w14:paraId="42D606A8" w14:textId="0EE467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7CA3E2A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36B377EC" w14:textId="77777777" w:rsidTr="009C6DF0">
        <w:tc>
          <w:tcPr>
            <w:tcW w:w="3781" w:type="dxa"/>
          </w:tcPr>
          <w:p w14:paraId="05EF172B" w14:textId="07473DB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アゴゴ</w:t>
            </w:r>
          </w:p>
        </w:tc>
        <w:tc>
          <w:tcPr>
            <w:tcW w:w="2877" w:type="dxa"/>
          </w:tcPr>
          <w:p w14:paraId="40587B9A" w14:textId="6B5A559F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1D8A988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1139145" w14:textId="77777777" w:rsidTr="009C6DF0">
        <w:tc>
          <w:tcPr>
            <w:tcW w:w="3781" w:type="dxa"/>
          </w:tcPr>
          <w:p w14:paraId="21E4E319" w14:textId="206AC390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カバサ（小）</w:t>
            </w:r>
          </w:p>
        </w:tc>
        <w:tc>
          <w:tcPr>
            <w:tcW w:w="2877" w:type="dxa"/>
          </w:tcPr>
          <w:p w14:paraId="64E90C3F" w14:textId="03939E4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5B87C8B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870467B" w14:textId="77777777" w:rsidTr="009C6DF0">
        <w:tc>
          <w:tcPr>
            <w:tcW w:w="3781" w:type="dxa"/>
          </w:tcPr>
          <w:p w14:paraId="75216A34" w14:textId="2C49EE9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ビブラスラップ</w:t>
            </w:r>
          </w:p>
        </w:tc>
        <w:tc>
          <w:tcPr>
            <w:tcW w:w="2877" w:type="dxa"/>
          </w:tcPr>
          <w:p w14:paraId="1DF43545" w14:textId="512B409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3CAC4C97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60851F5" w14:textId="77777777" w:rsidTr="009C6DF0">
        <w:tc>
          <w:tcPr>
            <w:tcW w:w="3781" w:type="dxa"/>
          </w:tcPr>
          <w:p w14:paraId="22BDB9BC" w14:textId="7F85C5D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ウッドブロック</w:t>
            </w:r>
          </w:p>
        </w:tc>
        <w:tc>
          <w:tcPr>
            <w:tcW w:w="2877" w:type="dxa"/>
          </w:tcPr>
          <w:p w14:paraId="638B2003" w14:textId="0359A8F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B57EE33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B054E9E" w14:textId="77777777" w:rsidTr="009C6DF0">
        <w:tc>
          <w:tcPr>
            <w:tcW w:w="3781" w:type="dxa"/>
          </w:tcPr>
          <w:p w14:paraId="23B4CD88" w14:textId="5F0F49B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トライアングル</w:t>
            </w:r>
          </w:p>
        </w:tc>
        <w:tc>
          <w:tcPr>
            <w:tcW w:w="2877" w:type="dxa"/>
          </w:tcPr>
          <w:p w14:paraId="6A3D98D2" w14:textId="45AFADC2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581C95E4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7D2DC144" w14:textId="77777777" w:rsidTr="009C6DF0">
        <w:tc>
          <w:tcPr>
            <w:tcW w:w="3781" w:type="dxa"/>
          </w:tcPr>
          <w:p w14:paraId="52DC0825" w14:textId="17B5BEC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マラカス</w:t>
            </w:r>
          </w:p>
        </w:tc>
        <w:tc>
          <w:tcPr>
            <w:tcW w:w="2877" w:type="dxa"/>
          </w:tcPr>
          <w:p w14:paraId="5E315466" w14:textId="2A2A28F4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257FA88B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435C47D9" w14:textId="77777777" w:rsidTr="009C6DF0">
        <w:tc>
          <w:tcPr>
            <w:tcW w:w="3781" w:type="dxa"/>
          </w:tcPr>
          <w:p w14:paraId="6B60C5A5" w14:textId="29C84411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鈴</w:t>
            </w:r>
          </w:p>
        </w:tc>
        <w:tc>
          <w:tcPr>
            <w:tcW w:w="2877" w:type="dxa"/>
          </w:tcPr>
          <w:p w14:paraId="7A8B3483" w14:textId="10F551CA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若干</w:t>
            </w:r>
          </w:p>
        </w:tc>
        <w:tc>
          <w:tcPr>
            <w:tcW w:w="4110" w:type="dxa"/>
          </w:tcPr>
          <w:p w14:paraId="496A833F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165D96EA" w14:textId="77777777" w:rsidTr="009C6DF0">
        <w:tc>
          <w:tcPr>
            <w:tcW w:w="3781" w:type="dxa"/>
          </w:tcPr>
          <w:p w14:paraId="2A7694D4" w14:textId="6EAD8A49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カスタネット</w:t>
            </w:r>
          </w:p>
        </w:tc>
        <w:tc>
          <w:tcPr>
            <w:tcW w:w="2877" w:type="dxa"/>
          </w:tcPr>
          <w:p w14:paraId="223858E4" w14:textId="7E647A43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4110" w:type="dxa"/>
          </w:tcPr>
          <w:p w14:paraId="66B6EE6E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1577EC8" w14:textId="77777777" w:rsidTr="009C6DF0">
        <w:tc>
          <w:tcPr>
            <w:tcW w:w="3781" w:type="dxa"/>
          </w:tcPr>
          <w:p w14:paraId="41C9550B" w14:textId="39903E98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トーンチャイム</w:t>
            </w:r>
          </w:p>
        </w:tc>
        <w:tc>
          <w:tcPr>
            <w:tcW w:w="2877" w:type="dxa"/>
          </w:tcPr>
          <w:p w14:paraId="63D06661" w14:textId="33B3CEDE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1オクターブと上下若干数</w:t>
            </w:r>
          </w:p>
        </w:tc>
        <w:tc>
          <w:tcPr>
            <w:tcW w:w="4110" w:type="dxa"/>
          </w:tcPr>
          <w:p w14:paraId="4CF479D8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C6DF0" w14:paraId="608C1817" w14:textId="77777777" w:rsidTr="009C6DF0">
        <w:tc>
          <w:tcPr>
            <w:tcW w:w="3781" w:type="dxa"/>
          </w:tcPr>
          <w:p w14:paraId="74255B41" w14:textId="237E4256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サウンドブロック</w:t>
            </w:r>
          </w:p>
        </w:tc>
        <w:tc>
          <w:tcPr>
            <w:tcW w:w="2877" w:type="dxa"/>
          </w:tcPr>
          <w:p w14:paraId="582ACE63" w14:textId="2572AAEC" w:rsidR="009C6DF0" w:rsidRDefault="009C6DF0" w:rsidP="001E644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1セット</w:t>
            </w:r>
          </w:p>
        </w:tc>
        <w:tc>
          <w:tcPr>
            <w:tcW w:w="4110" w:type="dxa"/>
          </w:tcPr>
          <w:p w14:paraId="7D3C9CE1" w14:textId="77777777" w:rsidR="009C6DF0" w:rsidRDefault="009C6DF0" w:rsidP="009C6D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70E181" w14:textId="0187D5D4" w:rsidR="00853F54" w:rsidRDefault="00853F54" w:rsidP="001E644D">
      <w:pP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853F54" w:rsidSect="00155445">
      <w:headerReference w:type="default" r:id="rId7"/>
      <w:pgSz w:w="16838" w:h="11906" w:orient="landscape"/>
      <w:pgMar w:top="851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D3B4" w14:textId="77777777" w:rsidR="0081432E" w:rsidRDefault="0081432E" w:rsidP="001E644D">
      <w:r>
        <w:separator/>
      </w:r>
    </w:p>
  </w:endnote>
  <w:endnote w:type="continuationSeparator" w:id="0">
    <w:p w14:paraId="5BE64BF9" w14:textId="77777777" w:rsidR="0081432E" w:rsidRDefault="0081432E" w:rsidP="001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D936" w14:textId="77777777" w:rsidR="0081432E" w:rsidRDefault="0081432E" w:rsidP="001E644D">
      <w:r>
        <w:separator/>
      </w:r>
    </w:p>
  </w:footnote>
  <w:footnote w:type="continuationSeparator" w:id="0">
    <w:p w14:paraId="5EB137D4" w14:textId="77777777" w:rsidR="0081432E" w:rsidRDefault="0081432E" w:rsidP="001E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4D882" w14:textId="3D47B4BA" w:rsidR="001E644D" w:rsidRDefault="001E644D">
    <w:pPr>
      <w:pStyle w:val="a3"/>
    </w:pPr>
    <w:r>
      <w:rPr>
        <w:rFonts w:hint="eastAsia"/>
      </w:rPr>
      <w:t>第</w:t>
    </w:r>
    <w:r w:rsidR="001C7AA0">
      <w:rPr>
        <w:rFonts w:hint="eastAsia"/>
      </w:rPr>
      <w:t>六</w:t>
    </w:r>
    <w:r>
      <w:rPr>
        <w:rFonts w:hint="eastAsia"/>
      </w:rPr>
      <w:t>期必修講習会　音楽療法演習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</w:t>
    </w:r>
    <w:r w:rsidR="00EA6E0E">
      <w:rPr>
        <w:rFonts w:hint="eastAsia"/>
      </w:rPr>
      <w:t>4</w:t>
    </w:r>
    <w:r w:rsidR="0081185D">
      <w:t>/</w:t>
    </w:r>
    <w:r w:rsidR="00EA6E0E">
      <w:t>10/26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705F"/>
    <w:multiLevelType w:val="hybridMultilevel"/>
    <w:tmpl w:val="455EBAD2"/>
    <w:lvl w:ilvl="0" w:tplc="19F2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D"/>
    <w:rsid w:val="0005516B"/>
    <w:rsid w:val="00060C03"/>
    <w:rsid w:val="000F6EA7"/>
    <w:rsid w:val="00155445"/>
    <w:rsid w:val="001A0177"/>
    <w:rsid w:val="001C7AA0"/>
    <w:rsid w:val="001E644D"/>
    <w:rsid w:val="00317823"/>
    <w:rsid w:val="003F1C7A"/>
    <w:rsid w:val="004A005C"/>
    <w:rsid w:val="00596C2A"/>
    <w:rsid w:val="005C192F"/>
    <w:rsid w:val="00707CDB"/>
    <w:rsid w:val="00747195"/>
    <w:rsid w:val="00750C38"/>
    <w:rsid w:val="00761344"/>
    <w:rsid w:val="0081185D"/>
    <w:rsid w:val="0081432E"/>
    <w:rsid w:val="00853F54"/>
    <w:rsid w:val="008B5FD3"/>
    <w:rsid w:val="008C31B4"/>
    <w:rsid w:val="008D7563"/>
    <w:rsid w:val="00995E20"/>
    <w:rsid w:val="009C50F2"/>
    <w:rsid w:val="009C6DF0"/>
    <w:rsid w:val="00A3223E"/>
    <w:rsid w:val="00A6588B"/>
    <w:rsid w:val="00AB4FE3"/>
    <w:rsid w:val="00B767E3"/>
    <w:rsid w:val="00BB71A3"/>
    <w:rsid w:val="00C0425A"/>
    <w:rsid w:val="00C54FF5"/>
    <w:rsid w:val="00C62974"/>
    <w:rsid w:val="00D14949"/>
    <w:rsid w:val="00D3041C"/>
    <w:rsid w:val="00D61213"/>
    <w:rsid w:val="00DB6ED5"/>
    <w:rsid w:val="00DD38D5"/>
    <w:rsid w:val="00EA6E0E"/>
    <w:rsid w:val="00EB1DE5"/>
    <w:rsid w:val="00ED4DF9"/>
    <w:rsid w:val="00EF6D18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3E2DC"/>
  <w15:chartTrackingRefBased/>
  <w15:docId w15:val="{ABA965EB-606C-4AED-9B78-EFCE7DF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4D"/>
  </w:style>
  <w:style w:type="paragraph" w:styleId="a5">
    <w:name w:val="footer"/>
    <w:basedOn w:val="a"/>
    <w:link w:val="a6"/>
    <w:uiPriority w:val="99"/>
    <w:unhideWhenUsed/>
    <w:rsid w:val="001E6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4D"/>
  </w:style>
  <w:style w:type="table" w:styleId="a7">
    <w:name w:val="Table Grid"/>
    <w:basedOn w:val="a1"/>
    <w:uiPriority w:val="39"/>
    <w:rsid w:val="001E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玲子</dc:creator>
  <cp:keywords/>
  <dc:description/>
  <cp:lastModifiedBy>夏子 平野</cp:lastModifiedBy>
  <cp:revision>3</cp:revision>
  <dcterms:created xsi:type="dcterms:W3CDTF">2024-07-28T04:01:00Z</dcterms:created>
  <dcterms:modified xsi:type="dcterms:W3CDTF">2024-07-28T04:01:00Z</dcterms:modified>
</cp:coreProperties>
</file>