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2E1B" w14:textId="4E767B9D" w:rsidR="00A3223E" w:rsidRDefault="008C31B4" w:rsidP="001E644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模擬セッション</w:t>
      </w:r>
      <w:r w:rsidR="00EF6D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F647C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プラン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750C3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高齢者領域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="00EA6E0E"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受講者番号（</w:t>
      </w:r>
      <w:r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受講者名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：　　　　　　　</w:t>
      </w:r>
      <w:r w:rsidR="00853F5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8D4EEEF" w14:textId="2274E4D3" w:rsidR="008C31B4" w:rsidRPr="00AB4FE3" w:rsidRDefault="00707CDB" w:rsidP="00A754CC">
      <w:pPr>
        <w:shd w:val="clear" w:color="auto" w:fill="FFFFFF"/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</w:t>
      </w:r>
      <w:r w:rsidR="00EA6E0E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0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="00A6588B"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課題ファイル名は「受講者番号・受講者名・課題名」</w:t>
      </w:r>
      <w:r w:rsid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4534"/>
        <w:gridCol w:w="2979"/>
      </w:tblGrid>
      <w:tr w:rsidR="00750C38" w:rsidRPr="008D7563" w14:paraId="203B512D" w14:textId="77777777" w:rsidTr="008C31B4">
        <w:trPr>
          <w:trHeight w:val="1187"/>
        </w:trPr>
        <w:tc>
          <w:tcPr>
            <w:tcW w:w="15023" w:type="dxa"/>
            <w:gridSpan w:val="6"/>
          </w:tcPr>
          <w:p w14:paraId="536BA9E6" w14:textId="77777777" w:rsidR="00750C38" w:rsidRPr="00D350C7" w:rsidRDefault="00750C38" w:rsidP="00750C38">
            <w:pPr>
              <w:rPr>
                <w:rFonts w:ascii="ＭＳ ゴシック" w:eastAsia="ＭＳ ゴシック" w:hAnsi="ＭＳ ゴシック"/>
                <w:szCs w:val="21"/>
              </w:rPr>
            </w:pPr>
            <w:r w:rsidRPr="00D350C7">
              <w:rPr>
                <w:rFonts w:ascii="ＭＳ ゴシック" w:eastAsia="ＭＳ ゴシック" w:hAnsi="ＭＳ ゴシック" w:hint="eastAsia"/>
                <w:szCs w:val="21"/>
              </w:rPr>
              <w:t>活動形態：</w:t>
            </w:r>
            <w:r w:rsidRPr="005E2E4D">
              <w:rPr>
                <w:rFonts w:ascii="ＭＳ 明朝" w:hAnsi="ＭＳ 明朝"/>
                <w:szCs w:val="21"/>
              </w:rPr>
              <w:t>10名の要介護高齢者に対する集団音楽療法</w:t>
            </w:r>
            <w:r w:rsidRPr="00D350C7">
              <w:rPr>
                <w:rFonts w:ascii="ＭＳ ゴシック" w:eastAsia="ＭＳ ゴシック" w:hAnsi="ＭＳ ゴシック"/>
                <w:szCs w:val="21"/>
              </w:rPr>
              <w:t xml:space="preserve">　　施設：</w:t>
            </w:r>
            <w:r w:rsidRPr="005E2E4D">
              <w:rPr>
                <w:rFonts w:ascii="ＭＳ 明朝" w:hAnsi="ＭＳ 明朝"/>
                <w:szCs w:val="21"/>
              </w:rPr>
              <w:t>小規模多機能型居宅介護事業所</w:t>
            </w:r>
          </w:p>
          <w:p w14:paraId="6461B7D1" w14:textId="77777777" w:rsidR="00750C38" w:rsidRPr="00D350C7" w:rsidRDefault="00750C38" w:rsidP="00750C38">
            <w:pPr>
              <w:rPr>
                <w:rFonts w:ascii="ＭＳ ゴシック" w:eastAsia="ＭＳ ゴシック" w:hAnsi="ＭＳ ゴシック"/>
                <w:szCs w:val="21"/>
              </w:rPr>
            </w:pPr>
            <w:r w:rsidRPr="00D350C7">
              <w:rPr>
                <w:rFonts w:ascii="ＭＳ ゴシック" w:eastAsia="ＭＳ ゴシック" w:hAnsi="ＭＳ ゴシック" w:hint="eastAsia"/>
                <w:szCs w:val="21"/>
              </w:rPr>
              <w:t xml:space="preserve">対象集団の特性　</w:t>
            </w:r>
            <w:r w:rsidRPr="005E2E4D">
              <w:rPr>
                <w:rFonts w:ascii="ＭＳ 明朝" w:hAnsi="ＭＳ 明朝"/>
                <w:szCs w:val="21"/>
              </w:rPr>
              <w:t>70代2名、80代6名、90代2名</w:t>
            </w:r>
          </w:p>
          <w:p w14:paraId="13D5AFE9" w14:textId="77777777" w:rsidR="00750C38" w:rsidRPr="005E2E4D" w:rsidRDefault="00750C38" w:rsidP="00750C38">
            <w:pPr>
              <w:rPr>
                <w:rFonts w:ascii="ＭＳ 明朝" w:hAnsi="ＭＳ 明朝"/>
                <w:szCs w:val="21"/>
              </w:rPr>
            </w:pPr>
            <w:r w:rsidRPr="005E2E4D">
              <w:rPr>
                <w:rFonts w:ascii="ＭＳ 明朝" w:hAnsi="ＭＳ 明朝" w:hint="eastAsia"/>
                <w:szCs w:val="21"/>
              </w:rPr>
              <w:t>・脳卒中片麻痺で車椅子使用：</w:t>
            </w:r>
            <w:r w:rsidRPr="005E2E4D">
              <w:rPr>
                <w:rFonts w:ascii="ＭＳ 明朝" w:hAnsi="ＭＳ 明朝"/>
                <w:szCs w:val="21"/>
              </w:rPr>
              <w:t>3名（内2名は脳血管性認知症）、アルツハイマー型認知症：5名（軽度4名・中度1名、内2名は難聴）、</w:t>
            </w:r>
          </w:p>
          <w:p w14:paraId="2EAC3A0A" w14:textId="07CA2F1A" w:rsidR="00750C38" w:rsidRPr="008D7563" w:rsidRDefault="00750C38" w:rsidP="00750C38">
            <w:pPr>
              <w:rPr>
                <w:rFonts w:ascii="ＭＳ ゴシック" w:eastAsia="ＭＳ ゴシック" w:hAnsi="ＭＳ ゴシック"/>
                <w:szCs w:val="21"/>
              </w:rPr>
            </w:pPr>
            <w:r w:rsidRPr="005E2E4D">
              <w:rPr>
                <w:rFonts w:ascii="ＭＳ 明朝" w:hAnsi="ＭＳ 明朝" w:hint="eastAsia"/>
                <w:szCs w:val="21"/>
              </w:rPr>
              <w:t>レビー小体型認知症：</w:t>
            </w:r>
            <w:r w:rsidRPr="005E2E4D">
              <w:rPr>
                <w:rFonts w:ascii="ＭＳ 明朝" w:hAnsi="ＭＳ 明朝"/>
                <w:szCs w:val="21"/>
              </w:rPr>
              <w:t>1名（軽度）、パーキンソン病：1名</w:t>
            </w:r>
          </w:p>
        </w:tc>
      </w:tr>
      <w:tr w:rsidR="00750C38" w:rsidRPr="008D7563" w14:paraId="3F894F93" w14:textId="77777777" w:rsidTr="008C31B4">
        <w:trPr>
          <w:trHeight w:val="839"/>
        </w:trPr>
        <w:tc>
          <w:tcPr>
            <w:tcW w:w="7510" w:type="dxa"/>
            <w:gridSpan w:val="4"/>
          </w:tcPr>
          <w:p w14:paraId="3DAED4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2"/>
          </w:tcPr>
          <w:p w14:paraId="3E3CDA23" w14:textId="68AFDC99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750C38" w:rsidRPr="00DD38D5" w14:paraId="6C03A848" w14:textId="77777777" w:rsidTr="00853F54">
        <w:tc>
          <w:tcPr>
            <w:tcW w:w="704" w:type="dxa"/>
            <w:shd w:val="clear" w:color="auto" w:fill="E7E6E6" w:themeFill="background2"/>
          </w:tcPr>
          <w:p w14:paraId="067CBE9E" w14:textId="6FEDC375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3652C9D7" w14:textId="4167D07A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21161081" w14:textId="01EE60C1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57948231" w14:textId="6B02D160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4534" w:type="dxa"/>
            <w:shd w:val="clear" w:color="auto" w:fill="E7E6E6" w:themeFill="background2"/>
          </w:tcPr>
          <w:p w14:paraId="2D415926" w14:textId="77777777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979" w:type="dxa"/>
            <w:shd w:val="clear" w:color="auto" w:fill="E7E6E6" w:themeFill="background2"/>
          </w:tcPr>
          <w:p w14:paraId="6683DEB5" w14:textId="29DED868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</w:tr>
      <w:tr w:rsidR="00750C38" w:rsidRPr="008D7563" w14:paraId="13FF232A" w14:textId="77777777" w:rsidTr="00853F54">
        <w:trPr>
          <w:trHeight w:hRule="exact" w:val="851"/>
        </w:trPr>
        <w:tc>
          <w:tcPr>
            <w:tcW w:w="704" w:type="dxa"/>
          </w:tcPr>
          <w:p w14:paraId="5A154DB1" w14:textId="0F705B83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5CA1A17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E525517" w14:textId="36B4811E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79752B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11663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A002E5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7833C064" w14:textId="77777777" w:rsidTr="00853F54">
        <w:trPr>
          <w:trHeight w:hRule="exact" w:val="851"/>
        </w:trPr>
        <w:tc>
          <w:tcPr>
            <w:tcW w:w="704" w:type="dxa"/>
          </w:tcPr>
          <w:p w14:paraId="1AF4E40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FDDE38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E6F525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FB7B8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621F3A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467100A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1C546516" w14:textId="77777777" w:rsidTr="00853F54">
        <w:trPr>
          <w:trHeight w:hRule="exact" w:val="851"/>
        </w:trPr>
        <w:tc>
          <w:tcPr>
            <w:tcW w:w="704" w:type="dxa"/>
          </w:tcPr>
          <w:p w14:paraId="5363ACF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1EE89C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7290E5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6D17A7B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3F8949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5453D7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6BEAB01A" w14:textId="77777777" w:rsidTr="00853F54">
        <w:trPr>
          <w:trHeight w:hRule="exact" w:val="851"/>
        </w:trPr>
        <w:tc>
          <w:tcPr>
            <w:tcW w:w="704" w:type="dxa"/>
          </w:tcPr>
          <w:p w14:paraId="3B8E11F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4538E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482AB6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3F6010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F916FD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710F1D79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21F8F9C7" w14:textId="77777777" w:rsidTr="00853F54">
        <w:trPr>
          <w:trHeight w:hRule="exact" w:val="851"/>
        </w:trPr>
        <w:tc>
          <w:tcPr>
            <w:tcW w:w="704" w:type="dxa"/>
          </w:tcPr>
          <w:p w14:paraId="588E797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CD64D2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45AAE3A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55DAD7F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79CD48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3C4AF07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07275864" w14:textId="77777777" w:rsidTr="00853F54">
        <w:trPr>
          <w:trHeight w:hRule="exact" w:val="851"/>
        </w:trPr>
        <w:tc>
          <w:tcPr>
            <w:tcW w:w="704" w:type="dxa"/>
          </w:tcPr>
          <w:p w14:paraId="4DC9776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4F7414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C91035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23AB8D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61D1D078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6D66430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36F4AB2D" w14:textId="77777777" w:rsidTr="00853F54">
        <w:trPr>
          <w:trHeight w:hRule="exact" w:val="851"/>
        </w:trPr>
        <w:tc>
          <w:tcPr>
            <w:tcW w:w="704" w:type="dxa"/>
          </w:tcPr>
          <w:p w14:paraId="7B19643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8260B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681502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29EBB3E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2610A9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2D5F2AA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0F7289" w14:textId="77777777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75ACCF7B" w14:textId="736B25A0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＊次のページに注意事項と貸出可能な楽器のリストがあります。</w:t>
      </w:r>
    </w:p>
    <w:p w14:paraId="302A7527" w14:textId="68065FD1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＜セッションプラン作成にあたっての注意事項＞</w:t>
      </w:r>
    </w:p>
    <w:p w14:paraId="77E66E5F" w14:textId="569618A6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セッション時間は</w:t>
      </w:r>
      <w:r w:rsidR="004A005C" w:rsidRPr="009C6DF0">
        <w:rPr>
          <w:rFonts w:ascii="ＭＳ ゴシック" w:eastAsia="ＭＳ ゴシック" w:hAnsi="ＭＳ ゴシック" w:hint="eastAsia"/>
          <w:szCs w:val="21"/>
        </w:rPr>
        <w:t>30分。</w:t>
      </w:r>
    </w:p>
    <w:p w14:paraId="28236C5F" w14:textId="652924FA" w:rsidR="009C6DF0" w:rsidRPr="009C6DF0" w:rsidRDefault="004A005C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て</w:t>
      </w:r>
      <w:r w:rsidRPr="009C6DF0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9C6DF0">
        <w:rPr>
          <w:rFonts w:ascii="ＭＳ ゴシック" w:eastAsia="ＭＳ ゴシック" w:hAnsi="ＭＳ ゴシック" w:hint="eastAsia"/>
          <w:szCs w:val="21"/>
        </w:rPr>
        <w:t>。</w:t>
      </w:r>
    </w:p>
    <w:p w14:paraId="06F8FE17" w14:textId="0C8ED8C1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セラピストの演奏を聴かせる「鑑賞」は今回のプログラムには含まない。</w:t>
      </w:r>
    </w:p>
    <w:p w14:paraId="3A662181" w14:textId="1112EA5C" w:rsidR="001E644D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コセラを当日他の受講生に依頼することができる。</w:t>
      </w:r>
      <w:r w:rsidR="009C6DF0" w:rsidRPr="009C6DF0">
        <w:rPr>
          <w:rFonts w:ascii="ＭＳ ゴシック" w:eastAsia="ＭＳ ゴシック" w:hAnsi="ＭＳ ゴシック" w:hint="eastAsia"/>
          <w:szCs w:val="21"/>
        </w:rPr>
        <w:t>当日</w:t>
      </w:r>
      <w:r w:rsidR="009C6DF0">
        <w:rPr>
          <w:rFonts w:ascii="ＭＳ ゴシック" w:eastAsia="ＭＳ ゴシック" w:hAnsi="ＭＳ ゴシック" w:hint="eastAsia"/>
          <w:szCs w:val="21"/>
        </w:rPr>
        <w:t>発表前に簡単な打ち合わせをする時間が設けられています。</w:t>
      </w:r>
    </w:p>
    <w:p w14:paraId="7DBBEDE5" w14:textId="77777777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28E9D202" w14:textId="793BA94E" w:rsidR="009C6DF0" w:rsidRP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C54FF5">
        <w:rPr>
          <w:rFonts w:ascii="ＭＳ ゴシック" w:eastAsia="ＭＳ ゴシック" w:hAnsi="ＭＳ ゴシック" w:hint="eastAsia"/>
          <w:szCs w:val="21"/>
        </w:rPr>
        <w:t>貸出可能な楽器</w:t>
      </w:r>
      <w:r>
        <w:rPr>
          <w:rFonts w:ascii="ＭＳ ゴシック" w:eastAsia="ＭＳ ゴシック" w:hAnsi="ＭＳ ゴシック" w:hint="eastAsia"/>
          <w:szCs w:val="21"/>
        </w:rPr>
        <w:t>＞　＊「若干」となっているのは2～3程度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1"/>
        <w:gridCol w:w="2877"/>
        <w:gridCol w:w="4110"/>
      </w:tblGrid>
      <w:tr w:rsidR="009C6DF0" w14:paraId="69E79E32" w14:textId="77777777" w:rsidTr="009C6DF0">
        <w:tc>
          <w:tcPr>
            <w:tcW w:w="3781" w:type="dxa"/>
            <w:shd w:val="clear" w:color="auto" w:fill="D9D9D9" w:themeFill="background1" w:themeFillShade="D9"/>
          </w:tcPr>
          <w:p w14:paraId="3F78790E" w14:textId="2F25832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楽器名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BC8D160" w14:textId="087F079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21507B3" w14:textId="709106E5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貸し出しを希望する場合は希望数を記入</w:t>
            </w:r>
          </w:p>
        </w:tc>
      </w:tr>
      <w:tr w:rsidR="009C6DF0" w14:paraId="6D6D1DFA" w14:textId="77777777" w:rsidTr="009C6DF0">
        <w:tc>
          <w:tcPr>
            <w:tcW w:w="3781" w:type="dxa"/>
          </w:tcPr>
          <w:p w14:paraId="75ACC831" w14:textId="0828A48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キーボード（ヤマハ</w:t>
            </w:r>
            <w:proofErr w:type="spellStart"/>
            <w:r>
              <w:rPr>
                <w:rFonts w:ascii="ＭＳ ゴシック" w:eastAsia="ＭＳ ゴシック" w:hAnsi="ＭＳ ゴシック"/>
                <w:szCs w:val="21"/>
              </w:rPr>
              <w:t>piaggere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877" w:type="dxa"/>
          </w:tcPr>
          <w:p w14:paraId="0088EC73" w14:textId="4E89CF4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FE3B9F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1855F10" w14:textId="77777777" w:rsidTr="009C6DF0">
        <w:tc>
          <w:tcPr>
            <w:tcW w:w="3781" w:type="dxa"/>
          </w:tcPr>
          <w:p w14:paraId="0E23FFE0" w14:textId="680C958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ギター（エレアコ）</w:t>
            </w:r>
          </w:p>
        </w:tc>
        <w:tc>
          <w:tcPr>
            <w:tcW w:w="2877" w:type="dxa"/>
          </w:tcPr>
          <w:p w14:paraId="161BF830" w14:textId="17E09F4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4A0D0BA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2E5EE331" w14:textId="77777777" w:rsidTr="009C6DF0">
        <w:tc>
          <w:tcPr>
            <w:tcW w:w="3781" w:type="dxa"/>
          </w:tcPr>
          <w:p w14:paraId="649CB443" w14:textId="6FCF393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プク（太鼓）</w:t>
            </w:r>
          </w:p>
        </w:tc>
        <w:tc>
          <w:tcPr>
            <w:tcW w:w="2877" w:type="dxa"/>
          </w:tcPr>
          <w:p w14:paraId="6ABC6B2B" w14:textId="1F4BE04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96841FD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F470583" w14:textId="77777777" w:rsidTr="009C6DF0">
        <w:tc>
          <w:tcPr>
            <w:tcW w:w="3781" w:type="dxa"/>
          </w:tcPr>
          <w:p w14:paraId="6E3179AB" w14:textId="365D02E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ジャンベ</w:t>
            </w:r>
          </w:p>
        </w:tc>
        <w:tc>
          <w:tcPr>
            <w:tcW w:w="2877" w:type="dxa"/>
          </w:tcPr>
          <w:p w14:paraId="7B158895" w14:textId="3CE8E4E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0425B8E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0F109A3" w14:textId="77777777" w:rsidTr="009C6DF0">
        <w:tc>
          <w:tcPr>
            <w:tcW w:w="3781" w:type="dxa"/>
          </w:tcPr>
          <w:p w14:paraId="0C9AF842" w14:textId="14C5FC5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カホン</w:t>
            </w:r>
          </w:p>
        </w:tc>
        <w:tc>
          <w:tcPr>
            <w:tcW w:w="2877" w:type="dxa"/>
          </w:tcPr>
          <w:p w14:paraId="3032A3EA" w14:textId="4DA35B1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1C71AB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A5D8173" w14:textId="77777777" w:rsidTr="009C6DF0">
        <w:tc>
          <w:tcPr>
            <w:tcW w:w="3781" w:type="dxa"/>
          </w:tcPr>
          <w:p w14:paraId="78775CD9" w14:textId="59E10D6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キッズコンガ</w:t>
            </w:r>
          </w:p>
        </w:tc>
        <w:tc>
          <w:tcPr>
            <w:tcW w:w="2877" w:type="dxa"/>
          </w:tcPr>
          <w:p w14:paraId="1631F096" w14:textId="0EE9AED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4E778C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F4E87C7" w14:textId="77777777" w:rsidTr="009C6DF0">
        <w:tc>
          <w:tcPr>
            <w:tcW w:w="3781" w:type="dxa"/>
          </w:tcPr>
          <w:p w14:paraId="22D63D39" w14:textId="0C1F7D7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スネアドラム</w:t>
            </w:r>
          </w:p>
        </w:tc>
        <w:tc>
          <w:tcPr>
            <w:tcW w:w="2877" w:type="dxa"/>
          </w:tcPr>
          <w:p w14:paraId="0FF77905" w14:textId="35E608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3EA68F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BD168BC" w14:textId="77777777" w:rsidTr="009C6DF0">
        <w:tc>
          <w:tcPr>
            <w:tcW w:w="3781" w:type="dxa"/>
          </w:tcPr>
          <w:p w14:paraId="7BA8A39A" w14:textId="7B5FE14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パーランク</w:t>
            </w:r>
          </w:p>
        </w:tc>
        <w:tc>
          <w:tcPr>
            <w:tcW w:w="2877" w:type="dxa"/>
          </w:tcPr>
          <w:p w14:paraId="0F993DAA" w14:textId="54D8B49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4110" w:type="dxa"/>
          </w:tcPr>
          <w:p w14:paraId="04DF59D6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41CFD69" w14:textId="77777777" w:rsidTr="009C6DF0">
        <w:tc>
          <w:tcPr>
            <w:tcW w:w="3781" w:type="dxa"/>
          </w:tcPr>
          <w:p w14:paraId="67159A86" w14:textId="3B12C507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タンバリン</w:t>
            </w:r>
          </w:p>
        </w:tc>
        <w:tc>
          <w:tcPr>
            <w:tcW w:w="2877" w:type="dxa"/>
          </w:tcPr>
          <w:p w14:paraId="42D606A8" w14:textId="0EE467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7CA3E2A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6B377EC" w14:textId="77777777" w:rsidTr="009C6DF0">
        <w:tc>
          <w:tcPr>
            <w:tcW w:w="3781" w:type="dxa"/>
          </w:tcPr>
          <w:p w14:paraId="05EF172B" w14:textId="07473DB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アゴゴ</w:t>
            </w:r>
          </w:p>
        </w:tc>
        <w:tc>
          <w:tcPr>
            <w:tcW w:w="2877" w:type="dxa"/>
          </w:tcPr>
          <w:p w14:paraId="40587B9A" w14:textId="6B5A559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D8A988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1139145" w14:textId="77777777" w:rsidTr="009C6DF0">
        <w:tc>
          <w:tcPr>
            <w:tcW w:w="3781" w:type="dxa"/>
          </w:tcPr>
          <w:p w14:paraId="21E4E319" w14:textId="206AC39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カバサ（小）</w:t>
            </w:r>
          </w:p>
        </w:tc>
        <w:tc>
          <w:tcPr>
            <w:tcW w:w="2877" w:type="dxa"/>
          </w:tcPr>
          <w:p w14:paraId="64E90C3F" w14:textId="03939E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B87C8B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870467B" w14:textId="77777777" w:rsidTr="009C6DF0">
        <w:tc>
          <w:tcPr>
            <w:tcW w:w="3781" w:type="dxa"/>
          </w:tcPr>
          <w:p w14:paraId="75216A34" w14:textId="2C49EE9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ビブラスラップ</w:t>
            </w:r>
          </w:p>
        </w:tc>
        <w:tc>
          <w:tcPr>
            <w:tcW w:w="2877" w:type="dxa"/>
          </w:tcPr>
          <w:p w14:paraId="1DF43545" w14:textId="512B409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3CAC4C97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60851F5" w14:textId="77777777" w:rsidTr="009C6DF0">
        <w:tc>
          <w:tcPr>
            <w:tcW w:w="3781" w:type="dxa"/>
          </w:tcPr>
          <w:p w14:paraId="22BDB9BC" w14:textId="7F85C5D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ウッドブロック</w:t>
            </w:r>
          </w:p>
        </w:tc>
        <w:tc>
          <w:tcPr>
            <w:tcW w:w="2877" w:type="dxa"/>
          </w:tcPr>
          <w:p w14:paraId="638B2003" w14:textId="0359A8F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B57EE3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B054E9E" w14:textId="77777777" w:rsidTr="009C6DF0">
        <w:tc>
          <w:tcPr>
            <w:tcW w:w="3781" w:type="dxa"/>
          </w:tcPr>
          <w:p w14:paraId="23B4CD88" w14:textId="5F0F49B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トライアングル</w:t>
            </w:r>
          </w:p>
        </w:tc>
        <w:tc>
          <w:tcPr>
            <w:tcW w:w="2877" w:type="dxa"/>
          </w:tcPr>
          <w:p w14:paraId="6A3D98D2" w14:textId="45AFADC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581C95E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D2DC144" w14:textId="77777777" w:rsidTr="009C6DF0">
        <w:tc>
          <w:tcPr>
            <w:tcW w:w="3781" w:type="dxa"/>
          </w:tcPr>
          <w:p w14:paraId="52DC0825" w14:textId="17B5BEC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マラカス</w:t>
            </w:r>
          </w:p>
        </w:tc>
        <w:tc>
          <w:tcPr>
            <w:tcW w:w="2877" w:type="dxa"/>
          </w:tcPr>
          <w:p w14:paraId="5E315466" w14:textId="2A2A28F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57FA88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35C47D9" w14:textId="77777777" w:rsidTr="009C6DF0">
        <w:tc>
          <w:tcPr>
            <w:tcW w:w="3781" w:type="dxa"/>
          </w:tcPr>
          <w:p w14:paraId="6B60C5A5" w14:textId="29C8441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鈴</w:t>
            </w:r>
          </w:p>
        </w:tc>
        <w:tc>
          <w:tcPr>
            <w:tcW w:w="2877" w:type="dxa"/>
          </w:tcPr>
          <w:p w14:paraId="7A8B3483" w14:textId="10F551CA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496A833F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65D96EA" w14:textId="77777777" w:rsidTr="009C6DF0">
        <w:tc>
          <w:tcPr>
            <w:tcW w:w="3781" w:type="dxa"/>
          </w:tcPr>
          <w:p w14:paraId="2A7694D4" w14:textId="6EAD8A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カスタネット</w:t>
            </w:r>
          </w:p>
        </w:tc>
        <w:tc>
          <w:tcPr>
            <w:tcW w:w="2877" w:type="dxa"/>
          </w:tcPr>
          <w:p w14:paraId="223858E4" w14:textId="7E647A4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6B6EE6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1577EC8" w14:textId="77777777" w:rsidTr="009C6DF0">
        <w:tc>
          <w:tcPr>
            <w:tcW w:w="3781" w:type="dxa"/>
          </w:tcPr>
          <w:p w14:paraId="41C9550B" w14:textId="39903E9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トーンチャイム</w:t>
            </w:r>
          </w:p>
        </w:tc>
        <w:tc>
          <w:tcPr>
            <w:tcW w:w="2877" w:type="dxa"/>
          </w:tcPr>
          <w:p w14:paraId="63D06661" w14:textId="33B3CED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1オクターブと上下若干数</w:t>
            </w:r>
          </w:p>
        </w:tc>
        <w:tc>
          <w:tcPr>
            <w:tcW w:w="4110" w:type="dxa"/>
          </w:tcPr>
          <w:p w14:paraId="4CF479D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08C1817" w14:textId="77777777" w:rsidTr="009C6DF0">
        <w:tc>
          <w:tcPr>
            <w:tcW w:w="3781" w:type="dxa"/>
          </w:tcPr>
          <w:p w14:paraId="74255B41" w14:textId="237E425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サウンドブロック</w:t>
            </w:r>
          </w:p>
        </w:tc>
        <w:tc>
          <w:tcPr>
            <w:tcW w:w="2877" w:type="dxa"/>
          </w:tcPr>
          <w:p w14:paraId="582ACE63" w14:textId="2572AAE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1セット</w:t>
            </w:r>
          </w:p>
        </w:tc>
        <w:tc>
          <w:tcPr>
            <w:tcW w:w="4110" w:type="dxa"/>
          </w:tcPr>
          <w:p w14:paraId="7D3C9CE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4A0660" w14:textId="32E34D32" w:rsidR="00853F54" w:rsidRDefault="00853F54" w:rsidP="001E644D">
      <w:pP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853F54" w:rsidSect="00155445">
      <w:headerReference w:type="default" r:id="rId7"/>
      <w:pgSz w:w="16838" w:h="11906" w:orient="landscape"/>
      <w:pgMar w:top="851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16A2" w14:textId="77777777" w:rsidR="00A5214C" w:rsidRDefault="00A5214C" w:rsidP="001E644D">
      <w:r>
        <w:separator/>
      </w:r>
    </w:p>
  </w:endnote>
  <w:endnote w:type="continuationSeparator" w:id="0">
    <w:p w14:paraId="67A45806" w14:textId="77777777" w:rsidR="00A5214C" w:rsidRDefault="00A5214C" w:rsidP="001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7E35" w14:textId="77777777" w:rsidR="00A5214C" w:rsidRDefault="00A5214C" w:rsidP="001E644D">
      <w:r>
        <w:separator/>
      </w:r>
    </w:p>
  </w:footnote>
  <w:footnote w:type="continuationSeparator" w:id="0">
    <w:p w14:paraId="66461111" w14:textId="77777777" w:rsidR="00A5214C" w:rsidRDefault="00A5214C" w:rsidP="001E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D882" w14:textId="3D47B4BA" w:rsidR="001E644D" w:rsidRDefault="001E644D">
    <w:pPr>
      <w:pStyle w:val="a3"/>
    </w:pPr>
    <w:r>
      <w:rPr>
        <w:rFonts w:hint="eastAsia"/>
      </w:rPr>
      <w:t>第</w:t>
    </w:r>
    <w:r w:rsidR="001C7AA0">
      <w:rPr>
        <w:rFonts w:hint="eastAsia"/>
      </w:rPr>
      <w:t>六</w:t>
    </w:r>
    <w:r>
      <w:rPr>
        <w:rFonts w:hint="eastAsia"/>
      </w:rPr>
      <w:t>期必修講習会　音楽療法演習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</w:t>
    </w:r>
    <w:r w:rsidR="00EA6E0E">
      <w:rPr>
        <w:rFonts w:hint="eastAsia"/>
      </w:rPr>
      <w:t>4</w:t>
    </w:r>
    <w:r w:rsidR="0081185D">
      <w:t>/</w:t>
    </w:r>
    <w:r w:rsidR="00EA6E0E">
      <w:t>10/26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705F"/>
    <w:multiLevelType w:val="hybridMultilevel"/>
    <w:tmpl w:val="455EBAD2"/>
    <w:lvl w:ilvl="0" w:tplc="19F2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D"/>
    <w:rsid w:val="0005516B"/>
    <w:rsid w:val="00060C03"/>
    <w:rsid w:val="000F6EA7"/>
    <w:rsid w:val="00155445"/>
    <w:rsid w:val="001A0177"/>
    <w:rsid w:val="001C7AA0"/>
    <w:rsid w:val="001E644D"/>
    <w:rsid w:val="00317823"/>
    <w:rsid w:val="003F1C7A"/>
    <w:rsid w:val="004A005C"/>
    <w:rsid w:val="00596C2A"/>
    <w:rsid w:val="005C192F"/>
    <w:rsid w:val="00707CDB"/>
    <w:rsid w:val="00747195"/>
    <w:rsid w:val="00750C38"/>
    <w:rsid w:val="00761344"/>
    <w:rsid w:val="0081185D"/>
    <w:rsid w:val="00853F54"/>
    <w:rsid w:val="008C31B4"/>
    <w:rsid w:val="008D7563"/>
    <w:rsid w:val="00995E20"/>
    <w:rsid w:val="009C50F2"/>
    <w:rsid w:val="009C6DF0"/>
    <w:rsid w:val="00A3223E"/>
    <w:rsid w:val="00A5214C"/>
    <w:rsid w:val="00A6588B"/>
    <w:rsid w:val="00A754CC"/>
    <w:rsid w:val="00AB4FE3"/>
    <w:rsid w:val="00C0425A"/>
    <w:rsid w:val="00C54FF5"/>
    <w:rsid w:val="00D3041C"/>
    <w:rsid w:val="00D40834"/>
    <w:rsid w:val="00D61213"/>
    <w:rsid w:val="00DB6ED5"/>
    <w:rsid w:val="00DD38D5"/>
    <w:rsid w:val="00EA6E0E"/>
    <w:rsid w:val="00EB1DE5"/>
    <w:rsid w:val="00ED4DF9"/>
    <w:rsid w:val="00EF6D18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E2DC"/>
  <w15:chartTrackingRefBased/>
  <w15:docId w15:val="{ABA965EB-606C-4AED-9B78-EFCE7DF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4D"/>
  </w:style>
  <w:style w:type="paragraph" w:styleId="a5">
    <w:name w:val="footer"/>
    <w:basedOn w:val="a"/>
    <w:link w:val="a6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4D"/>
  </w:style>
  <w:style w:type="table" w:styleId="a7">
    <w:name w:val="Table Grid"/>
    <w:basedOn w:val="a1"/>
    <w:uiPriority w:val="39"/>
    <w:rsid w:val="001E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玲子</dc:creator>
  <cp:keywords/>
  <dc:description/>
  <cp:lastModifiedBy>夏子 平野</cp:lastModifiedBy>
  <cp:revision>2</cp:revision>
  <dcterms:created xsi:type="dcterms:W3CDTF">2024-07-28T04:03:00Z</dcterms:created>
  <dcterms:modified xsi:type="dcterms:W3CDTF">2024-07-28T04:03:00Z</dcterms:modified>
</cp:coreProperties>
</file>